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49F0" w14:textId="77777777" w:rsidR="00E04C19" w:rsidRPr="00BE3E75" w:rsidRDefault="00E04C19" w:rsidP="00E04C19">
      <w:pPr>
        <w:pStyle w:val="a3"/>
        <w:bidi/>
        <w:rPr>
          <w:rFonts w:ascii="Sakkal Majalla" w:hAnsi="Sakkal Majalla" w:cs="PT Bold Heading"/>
          <w:sz w:val="28"/>
          <w:szCs w:val="48"/>
          <w:rtl/>
          <w:lang w:bidi="ar-LY"/>
        </w:rPr>
      </w:pPr>
      <w:bookmarkStart w:id="0" w:name="_GoBack"/>
      <w:bookmarkEnd w:id="0"/>
      <w:r w:rsidRPr="00BE3E75">
        <w:rPr>
          <w:rFonts w:ascii="Sakkal Majalla" w:hAnsi="Sakkal Majalla" w:cs="PT Bold Heading"/>
          <w:sz w:val="28"/>
          <w:szCs w:val="48"/>
          <w:rtl/>
        </w:rPr>
        <w:t xml:space="preserve">السيرة الذاتية لعضو هيئة </w:t>
      </w:r>
      <w:r w:rsidRPr="00EB6B19">
        <w:rPr>
          <w:rFonts w:ascii="Sakkal Majalla" w:hAnsi="Sakkal Majalla" w:cs="PT Bold Heading"/>
          <w:sz w:val="28"/>
          <w:szCs w:val="48"/>
          <w:rtl/>
        </w:rPr>
        <w:t>تدريس</w:t>
      </w:r>
    </w:p>
    <w:p w14:paraId="6AA51D27" w14:textId="77777777" w:rsidR="005C3DFC" w:rsidRDefault="005C3DFC" w:rsidP="00E04C19">
      <w:pPr>
        <w:pStyle w:val="1"/>
        <w:bidi/>
        <w:spacing w:before="0" w:line="240" w:lineRule="auto"/>
        <w:rPr>
          <w:rFonts w:ascii="Sakkal Majalla" w:hAnsi="Sakkal Majalla" w:cs="Sakkal Majalla"/>
          <w:b w:val="0"/>
          <w:bCs/>
          <w:sz w:val="36"/>
          <w:szCs w:val="40"/>
          <w:rtl/>
        </w:rPr>
      </w:pPr>
    </w:p>
    <w:p w14:paraId="5B5C5E5F" w14:textId="77777777" w:rsidR="00E04C19" w:rsidRDefault="00E04C19" w:rsidP="005C3DFC">
      <w:pPr>
        <w:pStyle w:val="1"/>
        <w:bidi/>
        <w:spacing w:before="0"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البيانات الشخصية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8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2480"/>
        <w:gridCol w:w="2035"/>
        <w:gridCol w:w="2360"/>
      </w:tblGrid>
      <w:tr w:rsidR="00E04C19" w14:paraId="66492C3C" w14:textId="77777777" w:rsidTr="00685E70">
        <w:tc>
          <w:tcPr>
            <w:tcW w:w="1966" w:type="dxa"/>
            <w:vMerge w:val="restart"/>
            <w:tcBorders>
              <w:right w:val="single" w:sz="18" w:space="0" w:color="1F497D" w:themeColor="text2"/>
            </w:tcBorders>
            <w:vAlign w:val="center"/>
          </w:tcPr>
          <w:p w14:paraId="48B4A5F5" w14:textId="77C19029" w:rsidR="00E04C19" w:rsidRPr="00CD3793" w:rsidRDefault="00F25D06" w:rsidP="00CD3793">
            <w:pPr>
              <w:bidi/>
              <w:spacing w:before="240" w:after="0" w:line="276" w:lineRule="auto"/>
              <w:rPr>
                <w:rtl/>
              </w:rPr>
            </w:pPr>
            <w:r w:rsidRPr="00FE1DDD">
              <w:rPr>
                <w:rFonts w:ascii="Traditional Arabic" w:hAnsi="Traditional Arabic" w:cs="PT Bold Heading"/>
                <w:b/>
                <w:bCs/>
                <w:noProof/>
                <w:sz w:val="32"/>
                <w:szCs w:val="32"/>
                <w:u w:val="single"/>
                <w:rtl/>
              </w:rPr>
              <w:drawing>
                <wp:anchor distT="0" distB="0" distL="114300" distR="114300" simplePos="0" relativeHeight="251663872" behindDoc="0" locked="0" layoutInCell="1" allowOverlap="1" wp14:anchorId="2E05C37D" wp14:editId="013EFD9E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47625</wp:posOffset>
                  </wp:positionV>
                  <wp:extent cx="1088390" cy="1466850"/>
                  <wp:effectExtent l="0" t="0" r="0" b="0"/>
                  <wp:wrapSquare wrapText="bothSides"/>
                  <wp:docPr id="14" name="صورة 14" descr="C:\Users\الرواد\Desktop\ملفات سطح المكتب\فلاش آخر\صورة فوتوغرا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الرواد\Desktop\ملفات سطح المكتب\فلاش آخر\صورة فوتوغراف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E70">
              <w:rPr>
                <w:lang w:bidi="ar-LY"/>
              </w:rPr>
              <w:t xml:space="preserve"> </w:t>
            </w:r>
          </w:p>
        </w:tc>
        <w:tc>
          <w:tcPr>
            <w:tcW w:w="6875" w:type="dxa"/>
            <w:gridSpan w:val="3"/>
            <w:tcBorders>
              <w:left w:val="single" w:sz="18" w:space="0" w:color="1F497D" w:themeColor="text2"/>
            </w:tcBorders>
            <w:vAlign w:val="center"/>
          </w:tcPr>
          <w:p w14:paraId="554F825E" w14:textId="2F032D8C" w:rsidR="00E04C19" w:rsidRPr="00B53551" w:rsidRDefault="00E04C19" w:rsidP="00DD7C86">
            <w:pPr>
              <w:bidi/>
              <w:spacing w:before="240" w:after="0" w:line="276" w:lineRule="auto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B5355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الرباعي</w:t>
            </w:r>
            <w:r w:rsidR="008B6C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B41EA" w:rsidRPr="002117D5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علي حامد هارون حامد</w:t>
            </w:r>
            <w:r w:rsidR="00EB41E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B6C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 الصفة:</w:t>
            </w:r>
            <w:r w:rsidR="00EB41E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B41EA" w:rsidRPr="002117D5">
              <w:rPr>
                <w:rFonts w:ascii="Sakkal Majalla" w:hAnsi="Sakkal Majalla" w:cs="Sakkal Majalla" w:hint="cs"/>
                <w:sz w:val="32"/>
                <w:szCs w:val="32"/>
                <w:rtl/>
              </w:rPr>
              <w:t>عضو هيئة تدريس</w:t>
            </w:r>
            <w:r w:rsidR="00EB41E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4C19" w14:paraId="0CDF776D" w14:textId="77777777" w:rsidTr="00685E70">
        <w:trPr>
          <w:trHeight w:val="622"/>
        </w:trPr>
        <w:tc>
          <w:tcPr>
            <w:tcW w:w="1966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2032DCB4" w14:textId="77777777" w:rsidR="00E04C19" w:rsidRDefault="00E04C19" w:rsidP="00DD7C86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2480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0BFDE6C7" w14:textId="77777777" w:rsidR="00926DDA" w:rsidRPr="00926DDA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lang w:bidi="ar-LY"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</w:p>
          <w:p w14:paraId="2213D8AA" w14:textId="77777777" w:rsidR="00E04C19" w:rsidRDefault="00926DDA" w:rsidP="00926DDA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="00E80804" w:rsidRPr="00926DDA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علاقات عامة 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="00E80804" w:rsidRPr="00926DDA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اعلان</w:t>
            </w:r>
          </w:p>
          <w:p w14:paraId="5A49B63D" w14:textId="28A6CD04" w:rsidR="008C38BF" w:rsidRPr="00926DDA" w:rsidRDefault="008C38BF" w:rsidP="008C38BF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</w:p>
        </w:tc>
        <w:tc>
          <w:tcPr>
            <w:tcW w:w="4395" w:type="dxa"/>
            <w:gridSpan w:val="2"/>
            <w:tcBorders>
              <w:left w:val="single" w:sz="8" w:space="0" w:color="1F497D" w:themeColor="text2"/>
            </w:tcBorders>
            <w:vAlign w:val="center"/>
          </w:tcPr>
          <w:p w14:paraId="33D11368" w14:textId="46449317" w:rsidR="008C38BF" w:rsidRPr="008C38BF" w:rsidRDefault="00E04C19" w:rsidP="008C38BF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المؤهل</w:t>
            </w:r>
            <w:r w:rsidRPr="00685E7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="00E80804" w:rsidRPr="008C38BF">
              <w:rPr>
                <w:rFonts w:ascii="Sakkal Majalla" w:hAnsi="Sakkal Majalla" w:cs="Sakkal Majalla" w:hint="cs"/>
                <w:sz w:val="28"/>
                <w:szCs w:val="28"/>
                <w:rtl/>
              </w:rPr>
              <w:t>دكتوراه</w:t>
            </w:r>
          </w:p>
          <w:p w14:paraId="4EED9E51" w14:textId="4F825F22" w:rsidR="00E04C19" w:rsidRPr="008022A8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  <w:r w:rsidRPr="00685E7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الأكاديمية</w:t>
            </w:r>
            <w:r w:rsidR="00402076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  <w:r w:rsidR="0040207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402076" w:rsidRPr="00402076"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أستاذ مشارك</w:t>
            </w:r>
          </w:p>
        </w:tc>
      </w:tr>
      <w:tr w:rsidR="00E04C19" w14:paraId="0149EC93" w14:textId="77777777" w:rsidTr="00685E70">
        <w:tc>
          <w:tcPr>
            <w:tcW w:w="1966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73F53695" w14:textId="77777777" w:rsidR="00E04C19" w:rsidRDefault="00E04C19" w:rsidP="00DD7C86">
            <w:pPr>
              <w:bidi/>
              <w:spacing w:after="0" w:line="276" w:lineRule="auto"/>
              <w:rPr>
                <w:rtl/>
              </w:rPr>
            </w:pPr>
          </w:p>
        </w:tc>
        <w:tc>
          <w:tcPr>
            <w:tcW w:w="2480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213BF5DB" w14:textId="4E317173" w:rsidR="00E04C19" w:rsidRPr="005B43B2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r w:rsidRPr="005B43B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الميلاد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</w:rPr>
              <w:t>: 01/01/1975</w:t>
            </w:r>
          </w:p>
        </w:tc>
        <w:tc>
          <w:tcPr>
            <w:tcW w:w="2035" w:type="dxa"/>
            <w:tcBorders>
              <w:left w:val="single" w:sz="8" w:space="0" w:color="1F497D" w:themeColor="text2"/>
            </w:tcBorders>
            <w:vAlign w:val="center"/>
          </w:tcPr>
          <w:p w14:paraId="145392A0" w14:textId="55258DB3" w:rsidR="00E04C19" w:rsidRPr="005B43B2" w:rsidRDefault="00E04C19" w:rsidP="00E04C1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: </w:t>
            </w:r>
            <w:r w:rsidR="00E80804" w:rsidRPr="00685E70"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ذكر</w:t>
            </w:r>
          </w:p>
        </w:tc>
        <w:tc>
          <w:tcPr>
            <w:tcW w:w="2360" w:type="dxa"/>
            <w:tcBorders>
              <w:left w:val="single" w:sz="8" w:space="0" w:color="1F497D" w:themeColor="text2"/>
            </w:tcBorders>
            <w:vAlign w:val="center"/>
          </w:tcPr>
          <w:p w14:paraId="652CC336" w14:textId="3E23F2A5" w:rsidR="00E04C19" w:rsidRPr="00926DDA" w:rsidRDefault="00E04C19" w:rsidP="00926DD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5E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الجنسية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  <w:r w:rsidR="00926DD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80804" w:rsidRPr="00685E70">
              <w:rPr>
                <w:rFonts w:ascii="Sakkal Majalla" w:hAnsi="Sakkal Majalla" w:cs="Sakkal Majalla" w:hint="cs"/>
                <w:sz w:val="28"/>
                <w:szCs w:val="28"/>
                <w:rtl/>
              </w:rPr>
              <w:t>سوداني</w:t>
            </w:r>
          </w:p>
        </w:tc>
      </w:tr>
      <w:tr w:rsidR="00E04C19" w14:paraId="6B579B1E" w14:textId="77777777" w:rsidTr="00685E70">
        <w:trPr>
          <w:trHeight w:val="381"/>
        </w:trPr>
        <w:tc>
          <w:tcPr>
            <w:tcW w:w="1966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0C0583D8" w14:textId="77777777" w:rsidR="00E04C19" w:rsidRDefault="00E04C19" w:rsidP="00DD7C86">
            <w:pPr>
              <w:bidi/>
              <w:spacing w:before="240" w:after="0" w:line="276" w:lineRule="auto"/>
              <w:rPr>
                <w:rtl/>
              </w:rPr>
            </w:pPr>
          </w:p>
        </w:tc>
        <w:tc>
          <w:tcPr>
            <w:tcW w:w="6875" w:type="dxa"/>
            <w:gridSpan w:val="3"/>
            <w:tcBorders>
              <w:left w:val="single" w:sz="18" w:space="0" w:color="1F497D" w:themeColor="text2"/>
            </w:tcBorders>
            <w:vAlign w:val="center"/>
          </w:tcPr>
          <w:p w14:paraId="4A9FB10A" w14:textId="29078A58" w:rsidR="00402076" w:rsidRPr="00402076" w:rsidRDefault="00402076" w:rsidP="00402076">
            <w:pPr>
              <w:bidi/>
              <w:rPr>
                <w:rtl/>
              </w:rPr>
            </w:pPr>
          </w:p>
        </w:tc>
      </w:tr>
    </w:tbl>
    <w:p w14:paraId="1AE6C530" w14:textId="77777777" w:rsidR="00E04C19" w:rsidRDefault="00E04C19" w:rsidP="00E04C19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bookmarkStart w:id="1" w:name="_Toc534156770"/>
      <w:r w:rsidRPr="009C40A7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طرق التواصل</w:t>
      </w:r>
      <w:bookmarkEnd w:id="1"/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32"/>
        <w:gridCol w:w="3506"/>
      </w:tblGrid>
      <w:tr w:rsidR="00E04C19" w14:paraId="1F2AEB04" w14:textId="77777777" w:rsidTr="00892BC8">
        <w:tc>
          <w:tcPr>
            <w:tcW w:w="1984" w:type="dxa"/>
          </w:tcPr>
          <w:p w14:paraId="22277C82" w14:textId="77777777" w:rsidR="00E04C19" w:rsidRPr="00E6287E" w:rsidRDefault="00E04C19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drawing>
                <wp:anchor distT="0" distB="0" distL="0" distR="71755" simplePos="0" relativeHeight="251655168" behindDoc="1" locked="0" layoutInCell="1" allowOverlap="1" wp14:anchorId="3D858D9B" wp14:editId="6894486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76200</wp:posOffset>
                  </wp:positionV>
                  <wp:extent cx="123825" cy="143510"/>
                  <wp:effectExtent l="0" t="0" r="9525" b="8890"/>
                  <wp:wrapTight wrapText="bothSides">
                    <wp:wrapPolygon edited="0">
                      <wp:start x="0" y="0"/>
                      <wp:lineTo x="0" y="20071"/>
                      <wp:lineTo x="19938" y="20071"/>
                      <wp:lineTo x="19938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8" w:type="dxa"/>
            <w:gridSpan w:val="2"/>
            <w:vAlign w:val="center"/>
          </w:tcPr>
          <w:p w14:paraId="5FE0584C" w14:textId="3CC079EB" w:rsidR="00E04C19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كلية </w:t>
            </w:r>
            <w:r w:rsidR="000301B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="00E80804">
              <w:rPr>
                <w:rFonts w:ascii="Sakkal Majalla" w:hAnsi="Sakkal Majalla" w:cs="Sakkal Majalla" w:hint="cs"/>
                <w:sz w:val="32"/>
                <w:szCs w:val="32"/>
                <w:rtl/>
              </w:rPr>
              <w:t>فنون والاعلام</w:t>
            </w:r>
          </w:p>
          <w:p w14:paraId="3CA849FB" w14:textId="1A48D983" w:rsidR="00E04C19" w:rsidRPr="008F3404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قسم </w:t>
            </w:r>
            <w:r w:rsidR="000301BC">
              <w:rPr>
                <w:rFonts w:ascii="Sakkal Majalla" w:hAnsi="Sakkal Majalla" w:cs="Sakkal Majalla" w:hint="cs"/>
                <w:rtl/>
                <w:lang w:bidi="ar-LY"/>
              </w:rPr>
              <w:t>ال</w:t>
            </w:r>
            <w:r w:rsidR="00E80804">
              <w:rPr>
                <w:rFonts w:ascii="Sakkal Majalla" w:hAnsi="Sakkal Majalla" w:cs="Sakkal Majalla" w:hint="cs"/>
                <w:rtl/>
                <w:lang w:bidi="ar-LY"/>
              </w:rPr>
              <w:t>علاقات العامة والاعلان</w:t>
            </w:r>
          </w:p>
        </w:tc>
      </w:tr>
      <w:tr w:rsidR="00E04C19" w14:paraId="10F380D6" w14:textId="77777777" w:rsidTr="00892BC8">
        <w:trPr>
          <w:trHeight w:val="363"/>
        </w:trPr>
        <w:tc>
          <w:tcPr>
            <w:tcW w:w="1984" w:type="dxa"/>
            <w:vAlign w:val="center"/>
          </w:tcPr>
          <w:p w14:paraId="4C86C135" w14:textId="77777777" w:rsidR="00E04C19" w:rsidRDefault="00E04C19" w:rsidP="00DD7C86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</w:rPr>
              <w:drawing>
                <wp:anchor distT="0" distB="0" distL="0" distR="71755" simplePos="0" relativeHeight="251656192" behindDoc="1" locked="0" layoutInCell="1" allowOverlap="1" wp14:anchorId="692C3E3A" wp14:editId="1BA96AA3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-635</wp:posOffset>
                  </wp:positionV>
                  <wp:extent cx="129540" cy="132715"/>
                  <wp:effectExtent l="0" t="1588" r="2223" b="2222"/>
                  <wp:wrapTight wrapText="bothSides">
                    <wp:wrapPolygon edited="0">
                      <wp:start x="21865" y="258"/>
                      <wp:lineTo x="2806" y="258"/>
                      <wp:lineTo x="2806" y="18861"/>
                      <wp:lineTo x="21865" y="18861"/>
                      <wp:lineTo x="21865" y="258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54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vAlign w:val="center"/>
          </w:tcPr>
          <w:p w14:paraId="68AEF667" w14:textId="290B65B0" w:rsidR="00E04C19" w:rsidRPr="00AD746E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9E6A86C" wp14:editId="4D6CB366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22225</wp:posOffset>
                  </wp:positionV>
                  <wp:extent cx="121285" cy="158115"/>
                  <wp:effectExtent l="0" t="0" r="0" b="0"/>
                  <wp:wrapTight wrapText="bothSides">
                    <wp:wrapPolygon edited="0">
                      <wp:start x="0" y="0"/>
                      <wp:lineTo x="0" y="18217"/>
                      <wp:lineTo x="16963" y="18217"/>
                      <wp:lineTo x="16963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5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الهاتف</w:t>
            </w:r>
            <w:r w:rsidR="00EB41E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506" w:type="dxa"/>
            <w:vAlign w:val="center"/>
          </w:tcPr>
          <w:p w14:paraId="1B2FB9B1" w14:textId="6F35721C" w:rsidR="00E04C19" w:rsidRPr="00AD746E" w:rsidRDefault="00E04C19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LY"/>
              </w:rPr>
            </w:pPr>
            <w:r w:rsidRPr="001A302C"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المحمول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</w:rPr>
              <w:t>: 0924333484</w:t>
            </w:r>
          </w:p>
        </w:tc>
      </w:tr>
      <w:tr w:rsidR="00E04C19" w14:paraId="0A6E9018" w14:textId="77777777" w:rsidTr="00892BC8">
        <w:tc>
          <w:tcPr>
            <w:tcW w:w="1984" w:type="dxa"/>
            <w:vAlign w:val="center"/>
          </w:tcPr>
          <w:p w14:paraId="68A25ACC" w14:textId="77777777" w:rsidR="00E04C19" w:rsidRDefault="00E04C19" w:rsidP="00DD7C86">
            <w:pPr>
              <w:bidi/>
              <w:spacing w:after="0" w:line="240" w:lineRule="auto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0" distR="71755" simplePos="0" relativeHeight="251658240" behindDoc="0" locked="0" layoutInCell="1" allowOverlap="1" wp14:anchorId="49BB129A" wp14:editId="5E2B352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-10160</wp:posOffset>
                  </wp:positionV>
                  <wp:extent cx="126365" cy="144145"/>
                  <wp:effectExtent l="0" t="0" r="6985" b="8255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vAlign w:val="center"/>
          </w:tcPr>
          <w:p w14:paraId="378221C5" w14:textId="736F0D04" w:rsidR="00E04C19" w:rsidRPr="00A9484A" w:rsidRDefault="00E04C19" w:rsidP="008F6953">
            <w:pPr>
              <w:bidi/>
              <w:spacing w:before="240" w:after="0" w:line="276" w:lineRule="auto"/>
              <w:jc w:val="center"/>
              <w:rPr>
                <w:rtl/>
              </w:rPr>
            </w:pPr>
            <w:r w:rsidRPr="00A9484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البريد الإلكتروني</w:t>
            </w:r>
            <w:r w:rsidR="00E80804">
              <w:rPr>
                <w:rFonts w:hint="cs"/>
                <w:rtl/>
                <w:lang w:bidi="ar-LY"/>
              </w:rPr>
              <w:t xml:space="preserve">: </w:t>
            </w:r>
            <w:r w:rsidR="00E80804">
              <w:rPr>
                <w:lang w:bidi="ar-LY"/>
              </w:rPr>
              <w:t>-</w:t>
            </w:r>
            <w:hyperlink r:id="rId17" w:history="1">
              <w:r w:rsidR="00E80804" w:rsidRPr="008F6953">
                <w:rPr>
                  <w:rStyle w:val="Hyperlink"/>
                </w:rPr>
                <w:t>alialmahmoody@hotmail.com</w:t>
              </w:r>
            </w:hyperlink>
          </w:p>
        </w:tc>
        <w:tc>
          <w:tcPr>
            <w:tcW w:w="3506" w:type="dxa"/>
            <w:tcBorders>
              <w:left w:val="nil"/>
            </w:tcBorders>
            <w:vAlign w:val="center"/>
          </w:tcPr>
          <w:p w14:paraId="16565E5B" w14:textId="7B15190D" w:rsidR="00E04C19" w:rsidRPr="00A9484A" w:rsidRDefault="00E04C19" w:rsidP="00DD7C86">
            <w:pPr>
              <w:bidi/>
              <w:spacing w:before="240" w:after="0" w:line="276" w:lineRule="auto"/>
            </w:pPr>
          </w:p>
        </w:tc>
      </w:tr>
    </w:tbl>
    <w:p w14:paraId="4E9AA3B0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المؤهلات العلمية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6493"/>
      </w:tblGrid>
      <w:tr w:rsidR="00892BC8" w14:paraId="083EACDB" w14:textId="77777777" w:rsidTr="002B51F0">
        <w:tc>
          <w:tcPr>
            <w:tcW w:w="2029" w:type="dxa"/>
            <w:vAlign w:val="center"/>
          </w:tcPr>
          <w:p w14:paraId="1D866EE8" w14:textId="18EB9A04" w:rsidR="00892BC8" w:rsidRPr="00E06D87" w:rsidRDefault="00892BC8" w:rsidP="00E8080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lang w:bidi="ar-LY"/>
              </w:rPr>
            </w:pPr>
            <w:r w:rsidRPr="00E06D87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  <w:lang w:bidi="ar-LY"/>
              </w:rPr>
              <w:t>(</w:t>
            </w:r>
            <w:r w:rsidR="00E80804" w:rsidRPr="00E06D87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  <w:lang w:bidi="ar-LY"/>
              </w:rPr>
              <w:t>فبراير 2019 وحتى تاريخه</w:t>
            </w:r>
            <w:r w:rsidRPr="00E06D87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597733" w14:textId="3859AF14" w:rsidR="00892BC8" w:rsidRPr="00336656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الدرجة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العلمية</w:t>
            </w:r>
            <w:r w:rsidR="00E80804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: </w:t>
            </w:r>
            <w:r w:rsidR="00E06D8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أستاذ مشارك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التخصص</w:t>
            </w:r>
            <w:r w:rsidR="00E80804">
              <w:rPr>
                <w:rFonts w:ascii="Sakkal Majalla" w:hAnsi="Sakkal Majalla" w:cs="Sakkal Majalla" w:hint="cs"/>
                <w:rtl/>
              </w:rPr>
              <w:t>: علاقات عامة واعلان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E80804">
              <w:rPr>
                <w:rFonts w:ascii="Sakkal Majalla" w:hAnsi="Sakkal Majalla" w:cs="Sakkal Majalla" w:hint="cs"/>
                <w:rtl/>
                <w:lang w:bidi="ar-LY"/>
              </w:rPr>
              <w:t xml:space="preserve">جامعة </w:t>
            </w:r>
            <w:r w:rsidR="00E06D87">
              <w:rPr>
                <w:rFonts w:ascii="Sakkal Majalla" w:hAnsi="Sakkal Majalla" w:cs="Sakkal Majalla" w:hint="cs"/>
                <w:rtl/>
                <w:lang w:bidi="ar-LY"/>
              </w:rPr>
              <w:t>مصراتة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E06D87">
              <w:rPr>
                <w:rFonts w:ascii="Sakkal Majalla" w:hAnsi="Sakkal Majalla" w:cs="Sakkal Majalla" w:hint="cs"/>
                <w:rtl/>
                <w:lang w:bidi="ar-LY"/>
              </w:rPr>
              <w:t>دولة ليبيا</w:t>
            </w:r>
          </w:p>
        </w:tc>
      </w:tr>
      <w:tr w:rsidR="00892BC8" w14:paraId="09E9F894" w14:textId="77777777" w:rsidTr="002B51F0">
        <w:tc>
          <w:tcPr>
            <w:tcW w:w="2029" w:type="dxa"/>
            <w:vAlign w:val="center"/>
          </w:tcPr>
          <w:p w14:paraId="677A126A" w14:textId="6FB7D1D0" w:rsidR="00892BC8" w:rsidRPr="00334E9C" w:rsidRDefault="00892BC8" w:rsidP="00E06D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</w:pP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>(</w:t>
            </w:r>
            <w:r w:rsidR="005C1D56"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 xml:space="preserve">فبراير </w:t>
            </w:r>
            <w:r w:rsidR="00E06D87"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>2016</w:t>
            </w: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 xml:space="preserve"> – </w:t>
            </w:r>
            <w:r w:rsidR="00E06D87"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>فبراير 2019</w:t>
            </w: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0"/>
                <w:szCs w:val="20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2169F0" w14:textId="4AF01FC2" w:rsidR="00892BC8" w:rsidRDefault="00892BC8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الدرجة</w:t>
            </w:r>
            <w:r w:rsidRPr="00980531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العلمية</w:t>
            </w:r>
            <w:r w:rsidR="00E06D87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: أستاذ مساعد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،</w:t>
            </w:r>
            <w:r w:rsidRPr="00980531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300416">
              <w:rPr>
                <w:rFonts w:ascii="Sakkal Majalla" w:hAnsi="Sakkal Majalla" w:cs="Sakkal Majalla" w:hint="cs"/>
                <w:rtl/>
                <w:lang w:bidi="ar-LY"/>
              </w:rPr>
              <w:t>التخصص</w:t>
            </w:r>
            <w:r w:rsidR="00E06D87">
              <w:rPr>
                <w:rFonts w:ascii="Sakkal Majalla" w:hAnsi="Sakkal Majalla" w:cs="Sakkal Majalla" w:hint="cs"/>
                <w:rtl/>
                <w:lang w:bidi="ar-LY"/>
              </w:rPr>
              <w:t xml:space="preserve">: </w:t>
            </w:r>
            <w:r w:rsidR="00E06D87">
              <w:rPr>
                <w:rFonts w:ascii="Sakkal Majalla" w:hAnsi="Sakkal Majalla" w:cs="Sakkal Majalla" w:hint="cs"/>
                <w:rtl/>
              </w:rPr>
              <w:t>علاقات عامة واعلان</w:t>
            </w:r>
            <w:r w:rsidRPr="00300416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  <w:r w:rsidRPr="00300416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="005C1D56">
              <w:rPr>
                <w:rFonts w:ascii="Sakkal Majalla" w:hAnsi="Sakkal Majalla" w:cs="Sakkal Majalla" w:hint="cs"/>
                <w:rtl/>
                <w:lang w:bidi="ar-LY"/>
              </w:rPr>
              <w:t>جامعة مصراتة، دولة ليبيا</w:t>
            </w:r>
          </w:p>
        </w:tc>
      </w:tr>
      <w:tr w:rsidR="00E80804" w14:paraId="5BDC28B4" w14:textId="77777777" w:rsidTr="00D31764">
        <w:tc>
          <w:tcPr>
            <w:tcW w:w="2029" w:type="dxa"/>
            <w:vAlign w:val="center"/>
          </w:tcPr>
          <w:p w14:paraId="6FF1F7D1" w14:textId="729D1651" w:rsidR="00E80804" w:rsidRPr="00334E9C" w:rsidRDefault="00E80804" w:rsidP="00E8080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bookmarkStart w:id="2" w:name="_Hlk15518367"/>
            <w:bookmarkStart w:id="3" w:name="_Hlk15517924"/>
            <w:r w:rsidRPr="00300416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(من </w:t>
            </w:r>
            <w:r w:rsidR="005C1D56"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2012</w:t>
            </w: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</w:t>
            </w: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 w:rsidR="005C1D56"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يناير2016</w:t>
            </w: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CF3A7" w14:textId="4AE3C13F" w:rsidR="00E80804" w:rsidRDefault="00E80804" w:rsidP="00E80804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الدرجة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العلمية: </w:t>
            </w:r>
            <w:r w:rsidR="00E42C7F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محاضر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التخصص</w:t>
            </w:r>
            <w:r>
              <w:rPr>
                <w:rFonts w:ascii="Sakkal Majalla" w:hAnsi="Sakkal Majalla" w:cs="Sakkal Majalla" w:hint="cs"/>
                <w:rtl/>
              </w:rPr>
              <w:t>: علاقات عامة واعلان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جامعة </w:t>
            </w:r>
            <w:r w:rsidR="005C1D56">
              <w:rPr>
                <w:rFonts w:ascii="Sakkal Majalla" w:hAnsi="Sakkal Majalla" w:cs="Sakkal Majalla" w:hint="cs"/>
                <w:rtl/>
                <w:lang w:bidi="ar-LY"/>
              </w:rPr>
              <w:t>سبها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5C1D56">
              <w:rPr>
                <w:rFonts w:ascii="Sakkal Majalla" w:hAnsi="Sakkal Majalla" w:cs="Sakkal Majalla" w:hint="cs"/>
                <w:rtl/>
                <w:lang w:bidi="ar-LY"/>
              </w:rPr>
              <w:t>دولة ليبيا</w:t>
            </w:r>
          </w:p>
        </w:tc>
      </w:tr>
      <w:bookmarkEnd w:id="2"/>
      <w:tr w:rsidR="00E460BF" w14:paraId="688EC0A5" w14:textId="77777777" w:rsidTr="00B94C22">
        <w:tc>
          <w:tcPr>
            <w:tcW w:w="2029" w:type="dxa"/>
            <w:vAlign w:val="center"/>
          </w:tcPr>
          <w:p w14:paraId="5C210B05" w14:textId="0B48EDEE" w:rsidR="00E460BF" w:rsidRPr="00334E9C" w:rsidRDefault="00E460BF" w:rsidP="00B94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(من 2011 </w:t>
            </w: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2012)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0B7F9" w14:textId="7D7A45FD" w:rsidR="00E460BF" w:rsidRDefault="00E460BF" w:rsidP="00B94C22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الدرجة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العلمية: أستاذ مساعد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التخصص</w:t>
            </w:r>
            <w:r>
              <w:rPr>
                <w:rFonts w:ascii="Sakkal Majalla" w:hAnsi="Sakkal Majalla" w:cs="Sakkal Majalla" w:hint="cs"/>
                <w:rtl/>
              </w:rPr>
              <w:t>: علاقات عامة واعلان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، جامعة القرآن الكريم، السودان</w:t>
            </w:r>
          </w:p>
        </w:tc>
      </w:tr>
      <w:tr w:rsidR="005C1D56" w14:paraId="5DBC72CF" w14:textId="77777777" w:rsidTr="00B94C22">
        <w:tc>
          <w:tcPr>
            <w:tcW w:w="2029" w:type="dxa"/>
            <w:vAlign w:val="center"/>
          </w:tcPr>
          <w:p w14:paraId="47F5D71B" w14:textId="77777777" w:rsidR="005C1D56" w:rsidRPr="00334E9C" w:rsidRDefault="005C1D56" w:rsidP="00B94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bookmarkStart w:id="4" w:name="_Hlk15518317"/>
            <w:bookmarkEnd w:id="3"/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(من 2007 </w:t>
            </w:r>
            <w:r w:rsidRPr="00334E9C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 w:rsidRPr="00334E9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2011)</w:t>
            </w:r>
          </w:p>
        </w:tc>
        <w:tc>
          <w:tcPr>
            <w:tcW w:w="64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4A12B5" w14:textId="77777777" w:rsidR="005C1D56" w:rsidRDefault="005C1D56" w:rsidP="00B94C22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الدرجة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العلمية: محاضر</w:t>
            </w:r>
            <w:r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التخصص</w:t>
            </w:r>
            <w:r>
              <w:rPr>
                <w:rFonts w:ascii="Sakkal Majalla" w:hAnsi="Sakkal Majalla" w:cs="Sakkal Majalla" w:hint="cs"/>
                <w:rtl/>
              </w:rPr>
              <w:t>: علاقات عامة واعلان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، جامعة أم درمان الاسلامية، السودان</w:t>
            </w:r>
          </w:p>
        </w:tc>
      </w:tr>
    </w:tbl>
    <w:bookmarkEnd w:id="4"/>
    <w:p w14:paraId="281275D5" w14:textId="210F6247" w:rsidR="00892BC8" w:rsidRDefault="00892BC8" w:rsidP="005C1D56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الورقات المنشورة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502"/>
      </w:tblGrid>
      <w:tr w:rsidR="00892BC8" w14:paraId="7E4353BB" w14:textId="77777777" w:rsidTr="002B51F0">
        <w:tc>
          <w:tcPr>
            <w:tcW w:w="2020" w:type="dxa"/>
            <w:vAlign w:val="center"/>
          </w:tcPr>
          <w:p w14:paraId="673F2A31" w14:textId="0C08DD09" w:rsidR="00A22DB5" w:rsidRPr="00F943CB" w:rsidRDefault="00892BC8" w:rsidP="000363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  <w:r w:rsid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يونيو 2016</w:t>
            </w:r>
          </w:p>
        </w:tc>
        <w:tc>
          <w:tcPr>
            <w:tcW w:w="65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429461" w14:textId="629D46D5" w:rsidR="00164525" w:rsidRPr="00A22DB5" w:rsidRDefault="00A22DB5" w:rsidP="00A22DB5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164525">
              <w:rPr>
                <w:rFonts w:ascii="Sakkal Majalla" w:hAnsi="Sakkal Majalla" w:cs="Sakkal Majalla" w:hint="cs"/>
                <w:rtl/>
                <w:lang w:bidi="ar-LY"/>
              </w:rPr>
              <w:t>مجلة الفنون والاعلام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164525" w:rsidRPr="00A22DB5">
              <w:rPr>
                <w:rFonts w:ascii="Sakkal Majalla" w:hAnsi="Sakkal Majalla" w:cs="Sakkal Majalla" w:hint="cs"/>
                <w:rtl/>
              </w:rPr>
              <w:t>واقع العلاقات العامة في المؤسسات الصحية</w:t>
            </w:r>
            <w:r w:rsidRPr="00A22DB5">
              <w:rPr>
                <w:rFonts w:ascii="Sakkal Majalla" w:hAnsi="Sakkal Majalla" w:cs="Sakkal Majalla" w:hint="cs"/>
                <w:rtl/>
              </w:rPr>
              <w:t xml:space="preserve">، </w:t>
            </w:r>
            <w:r w:rsidR="00164525" w:rsidRPr="00A22DB5">
              <w:rPr>
                <w:rFonts w:ascii="Sakkal Majalla" w:hAnsi="Sakkal Majalla" w:cs="Sakkal Majalla" w:hint="cs"/>
                <w:rtl/>
              </w:rPr>
              <w:t>جامعة مصراتة</w:t>
            </w:r>
            <w:r w:rsidRPr="00A22DB5">
              <w:rPr>
                <w:rFonts w:ascii="Sakkal Majalla" w:hAnsi="Sakkal Majalla" w:cs="Sakkal Majalla" w:hint="cs"/>
                <w:rtl/>
              </w:rPr>
              <w:t>،</w:t>
            </w:r>
            <w:r w:rsidR="00164525" w:rsidRPr="00A22DB5">
              <w:rPr>
                <w:rFonts w:ascii="Sakkal Majalla" w:hAnsi="Sakkal Majalla" w:cs="Sakkal Majalla" w:hint="cs"/>
                <w:rtl/>
              </w:rPr>
              <w:t xml:space="preserve"> العدد الثاني.</w:t>
            </w:r>
          </w:p>
        </w:tc>
      </w:tr>
      <w:tr w:rsidR="00892BC8" w14:paraId="0574A1AE" w14:textId="77777777" w:rsidTr="00E644B0">
        <w:tc>
          <w:tcPr>
            <w:tcW w:w="2020" w:type="dxa"/>
            <w:vAlign w:val="center"/>
          </w:tcPr>
          <w:p w14:paraId="77F02EEE" w14:textId="6AF3523B" w:rsidR="00892BC8" w:rsidRPr="00300416" w:rsidRDefault="00892BC8" w:rsidP="00A22DB5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bookmarkStart w:id="5" w:name="_Hlk15518527"/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</w:t>
            </w:r>
            <w:r w:rsid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(ديسمبر </w:t>
            </w:r>
            <w:r w:rsidR="00036387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2016)</w:t>
            </w:r>
          </w:p>
        </w:tc>
        <w:tc>
          <w:tcPr>
            <w:tcW w:w="6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45665B" w14:textId="21C16235" w:rsidR="00892BC8" w:rsidRPr="00A22DB5" w:rsidRDefault="00164525" w:rsidP="00036387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164525">
              <w:rPr>
                <w:rFonts w:ascii="Sakkal Majalla" w:hAnsi="Sakkal Majalla" w:cs="Sakkal Majalla" w:hint="cs"/>
                <w:rtl/>
                <w:lang w:bidi="ar-LY"/>
              </w:rPr>
              <w:t>مجلة الفنون والاعلام</w:t>
            </w:r>
            <w:r w:rsidR="00A22DB5" w:rsidRPr="00A22DB5">
              <w:rPr>
                <w:rFonts w:ascii="Sakkal Majalla" w:hAnsi="Sakkal Majalla" w:cs="Sakkal Majalla" w:hint="cs"/>
                <w:rtl/>
                <w:lang w:bidi="ar-LY"/>
              </w:rPr>
              <w:t>،</w:t>
            </w:r>
            <w:r w:rsidRPr="00164525">
              <w:rPr>
                <w:rFonts w:ascii="Sakkal Majalla" w:hAnsi="Sakkal Majalla" w:cs="Sakkal Majalla" w:hint="cs"/>
                <w:rtl/>
                <w:lang w:bidi="ar-LY"/>
              </w:rPr>
              <w:t xml:space="preserve"> </w:t>
            </w:r>
            <w:r w:rsidRPr="00164525">
              <w:rPr>
                <w:rFonts w:ascii="Sakkal Majalla" w:hAnsi="Sakkal Majalla" w:cs="Sakkal Majalla" w:hint="cs"/>
                <w:rtl/>
              </w:rPr>
              <w:t>دور العلاقات العامة في نشر الوعي المصرف</w:t>
            </w:r>
            <w:r w:rsidR="00A22DB5" w:rsidRPr="00A22DB5">
              <w:rPr>
                <w:rFonts w:ascii="Sakkal Majalla" w:hAnsi="Sakkal Majalla" w:cs="Sakkal Majalla" w:hint="cs"/>
                <w:rtl/>
              </w:rPr>
              <w:t>ي،</w:t>
            </w:r>
            <w:r w:rsidRPr="00164525">
              <w:rPr>
                <w:rFonts w:ascii="Sakkal Majalla" w:hAnsi="Sakkal Majalla" w:cs="Sakkal Majalla" w:hint="cs"/>
                <w:rtl/>
              </w:rPr>
              <w:t xml:space="preserve"> جامعة مصراتة</w:t>
            </w:r>
            <w:r w:rsidR="00A22DB5" w:rsidRPr="00A22DB5">
              <w:rPr>
                <w:rFonts w:ascii="Sakkal Majalla" w:hAnsi="Sakkal Majalla" w:cs="Sakkal Majalla" w:hint="cs"/>
                <w:rtl/>
              </w:rPr>
              <w:t>،</w:t>
            </w:r>
            <w:r w:rsidRPr="00164525">
              <w:rPr>
                <w:rFonts w:ascii="Sakkal Majalla" w:hAnsi="Sakkal Majalla" w:cs="Sakkal Majalla" w:hint="cs"/>
                <w:rtl/>
              </w:rPr>
              <w:t xml:space="preserve"> العدد الثالث.</w:t>
            </w:r>
          </w:p>
        </w:tc>
      </w:tr>
      <w:bookmarkEnd w:id="5"/>
      <w:tr w:rsidR="00E644B0" w14:paraId="3B83AE21" w14:textId="77777777" w:rsidTr="00B94C22">
        <w:tc>
          <w:tcPr>
            <w:tcW w:w="2020" w:type="dxa"/>
            <w:vAlign w:val="center"/>
          </w:tcPr>
          <w:p w14:paraId="2DA4DF84" w14:textId="630B4BC2" w:rsidR="00E644B0" w:rsidRPr="00300416" w:rsidRDefault="00A22DB5" w:rsidP="00B05B3C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السنة (</w:t>
            </w:r>
            <w:r w:rsidRP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يونيو</w:t>
            </w:r>
            <w:r w:rsidRPr="00A22DB5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2017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16"/>
                <w:szCs w:val="16"/>
                <w:rtl/>
                <w:lang w:bidi="ar-LY"/>
              </w:rPr>
              <w:t xml:space="preserve"> </w:t>
            </w:r>
          </w:p>
        </w:tc>
        <w:tc>
          <w:tcPr>
            <w:tcW w:w="6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1F9429" w14:textId="48B9B952" w:rsidR="00E644B0" w:rsidRPr="00A22DB5" w:rsidRDefault="00A22DB5" w:rsidP="00B94C22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مجلة بحوث الاتصال، فاعلية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العلاقات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العامة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في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شركات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الطيران، جامعة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الزيتونة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–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العدد</w:t>
            </w:r>
            <w:r w:rsidRPr="00A22DB5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A22DB5">
              <w:rPr>
                <w:rFonts w:ascii="Sakkal Majalla" w:hAnsi="Sakkal Majalla" w:cs="Sakkal Majalla" w:hint="cs"/>
                <w:rtl/>
                <w:lang w:bidi="ar-LY"/>
              </w:rPr>
              <w:t>الأول.</w:t>
            </w:r>
          </w:p>
        </w:tc>
      </w:tr>
      <w:tr w:rsidR="00E644B0" w14:paraId="5D830CE6" w14:textId="77777777" w:rsidTr="00B94C22">
        <w:tc>
          <w:tcPr>
            <w:tcW w:w="2020" w:type="dxa"/>
            <w:vAlign w:val="center"/>
          </w:tcPr>
          <w:p w14:paraId="4A0D4547" w14:textId="1C552A1B" w:rsidR="00E644B0" w:rsidRPr="00300416" w:rsidRDefault="00E644B0" w:rsidP="00B05B3C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</w:t>
            </w:r>
            <w:r w:rsid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ة (</w:t>
            </w:r>
            <w:r w:rsidR="00A22DB5" w:rsidRP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ديسمبر 201</w:t>
            </w:r>
            <w:r w:rsidR="00B05B3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7</w:t>
            </w:r>
            <w:r w:rsidR="00A22DB5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27A21C" w14:textId="7162B12C" w:rsidR="00E644B0" w:rsidRPr="00B05B3C" w:rsidRDefault="00A22DB5" w:rsidP="00A22DB5">
            <w:pPr>
              <w:bidi/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B05B3C">
              <w:rPr>
                <w:rFonts w:ascii="Sakkal Majalla" w:hAnsi="Sakkal Majalla" w:cs="Sakkal Majalla" w:hint="cs"/>
                <w:rtl/>
              </w:rPr>
              <w:t>مجلة العلوم الانسانية والتطبيقية، الأسس العلمية ل</w:t>
            </w:r>
            <w:r w:rsidRPr="00B05B3C">
              <w:rPr>
                <w:rFonts w:ascii="Sakkal Majalla" w:hAnsi="Sakkal Majalla" w:cs="Sakkal Majalla"/>
                <w:rtl/>
              </w:rPr>
              <w:t>تنظيم العلاقات العامة</w:t>
            </w:r>
            <w:r w:rsidRPr="00B05B3C">
              <w:rPr>
                <w:rFonts w:ascii="Sakkal Majalla" w:hAnsi="Sakkal Majalla" w:cs="Sakkal Majalla" w:hint="cs"/>
                <w:rtl/>
              </w:rPr>
              <w:t xml:space="preserve"> في المؤسسات الحكومية، الجامعة الأسمرية للعلوم الاسلامية </w:t>
            </w:r>
            <w:r w:rsidRPr="00B05B3C">
              <w:rPr>
                <w:rFonts w:ascii="Sakkal Majalla" w:hAnsi="Sakkal Majalla" w:cs="Sakkal Majalla"/>
                <w:rtl/>
              </w:rPr>
              <w:t>–</w:t>
            </w:r>
            <w:r w:rsidRPr="00B05B3C">
              <w:rPr>
                <w:rFonts w:ascii="Sakkal Majalla" w:hAnsi="Sakkal Majalla" w:cs="Sakkal Majalla" w:hint="cs"/>
                <w:rtl/>
              </w:rPr>
              <w:t xml:space="preserve"> العدد الثلاثون.</w:t>
            </w:r>
          </w:p>
        </w:tc>
      </w:tr>
      <w:tr w:rsidR="00E644B0" w14:paraId="637160BB" w14:textId="77777777" w:rsidTr="00B94C22">
        <w:tc>
          <w:tcPr>
            <w:tcW w:w="2020" w:type="dxa"/>
            <w:vAlign w:val="center"/>
          </w:tcPr>
          <w:p w14:paraId="475551E4" w14:textId="10029367" w:rsidR="00E644B0" w:rsidRPr="00300416" w:rsidRDefault="00E644B0" w:rsidP="00B05B3C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السن</w:t>
            </w:r>
            <w:r w:rsidR="00B05B3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ة (</w:t>
            </w:r>
            <w:r w:rsidR="00B05B3C" w:rsidRPr="00B05B3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ديسمبر</w:t>
            </w:r>
            <w:r w:rsidR="00B05B3C" w:rsidRPr="00B05B3C"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2017</w:t>
            </w:r>
            <w:r w:rsidR="00B05B3C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33708B" w14:textId="65094D2B" w:rsidR="00E644B0" w:rsidRPr="00B05B3C" w:rsidRDefault="00B05B3C" w:rsidP="00B94C22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مجلة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بحوث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الاتصال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معوقات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عمل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العلاقات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العامة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في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شركات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النفط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مجلة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بحوث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الاتصال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–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كلية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الفنون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والاعلام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–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جامعة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الزيتونة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–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العدد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الثاني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– 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ديسمبر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 xml:space="preserve"> 2017</w:t>
            </w:r>
            <w:r w:rsidRPr="00B05B3C">
              <w:rPr>
                <w:rFonts w:ascii="Sakkal Majalla" w:hAnsi="Sakkal Majalla" w:cs="Sakkal Majalla" w:hint="cs"/>
                <w:rtl/>
                <w:lang w:bidi="ar-LY"/>
              </w:rPr>
              <w:t>م</w:t>
            </w:r>
            <w:r w:rsidRPr="00B05B3C">
              <w:rPr>
                <w:rFonts w:ascii="Sakkal Majalla" w:hAnsi="Sakkal Majalla" w:cs="Sakkal Majalla"/>
                <w:rtl/>
                <w:lang w:bidi="ar-LY"/>
              </w:rPr>
              <w:t>.</w:t>
            </w:r>
          </w:p>
        </w:tc>
      </w:tr>
      <w:tr w:rsidR="00E644B0" w14:paraId="427026E2" w14:textId="77777777" w:rsidTr="00B94C22">
        <w:tc>
          <w:tcPr>
            <w:tcW w:w="2020" w:type="dxa"/>
            <w:vAlign w:val="center"/>
          </w:tcPr>
          <w:p w14:paraId="6156157B" w14:textId="4F33AEF8" w:rsidR="00E644B0" w:rsidRPr="00B05B3C" w:rsidRDefault="00E644B0" w:rsidP="00B05B3C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rtl/>
                <w:lang w:bidi="ar-LY"/>
              </w:rPr>
            </w:pPr>
            <w:r w:rsidRPr="00B05B3C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  <w:lang w:bidi="ar-LY"/>
              </w:rPr>
              <w:t>السن</w:t>
            </w:r>
            <w:r w:rsidR="00B05B3C" w:rsidRPr="00B05B3C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  <w:lang w:bidi="ar-LY"/>
              </w:rPr>
              <w:t>ة (من 2-3 مايو/2018)</w:t>
            </w:r>
          </w:p>
        </w:tc>
        <w:tc>
          <w:tcPr>
            <w:tcW w:w="6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82FEA7" w14:textId="0C62F7D2" w:rsidR="00E644B0" w:rsidRDefault="00B05B3C" w:rsidP="00B94C22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</w:t>
            </w:r>
            <w:r w:rsidR="00E644B0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ؤتمر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استراتيجية الاعلام في ظل التطورات في المجتمع الليبي والعربي</w:t>
            </w:r>
            <w:r w:rsidR="00E644B0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جامعة سرت</w:t>
            </w:r>
            <w:r w:rsidR="00E644B0" w:rsidRPr="00A21ECB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الاتصالات المؤسسية والفكر الوقائي لإدارة الازمات</w:t>
            </w:r>
            <w:r w:rsidR="00E644B0"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</w:p>
        </w:tc>
      </w:tr>
    </w:tbl>
    <w:p w14:paraId="5FC641AD" w14:textId="77777777" w:rsidR="00E644B0" w:rsidRDefault="00E644B0" w:rsidP="00E644B0">
      <w:pPr>
        <w:pStyle w:val="1"/>
        <w:bidi/>
        <w:spacing w:line="240" w:lineRule="auto"/>
        <w:rPr>
          <w:rFonts w:ascii="Sakkal Majalla" w:hAnsi="Sakkal Majalla" w:cs="Sakkal Majalla"/>
          <w:b w:val="0"/>
          <w:bCs/>
          <w:sz w:val="36"/>
          <w:szCs w:val="40"/>
          <w:rtl/>
        </w:rPr>
      </w:pPr>
    </w:p>
    <w:p w14:paraId="666B43E9" w14:textId="26171D28" w:rsidR="00892BC8" w:rsidRDefault="00892BC8" w:rsidP="00E644B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خبرات ذات صلة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6492"/>
      </w:tblGrid>
      <w:tr w:rsidR="00892BC8" w14:paraId="371BFEA6" w14:textId="77777777" w:rsidTr="002B51F0">
        <w:tc>
          <w:tcPr>
            <w:tcW w:w="2030" w:type="dxa"/>
            <w:vAlign w:val="center"/>
          </w:tcPr>
          <w:p w14:paraId="3C192839" w14:textId="0AEFE767" w:rsidR="00892BC8" w:rsidRPr="00F943CB" w:rsidRDefault="00892BC8" w:rsidP="00CC1F6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CC1F6F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2004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 </w:t>
            </w:r>
            <w:r w:rsidR="00CC1F6F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2006</w:t>
            </w: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64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8DFBC" w14:textId="519E2084" w:rsidR="00892BC8" w:rsidRPr="00336656" w:rsidRDefault="00CC1F6F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مدير إدارة العلاقات العامة والمراسم</w:t>
            </w:r>
            <w:r w:rsidR="00892BC8" w:rsidRPr="00980531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 xml:space="preserve">شركة </w:t>
            </w:r>
            <w:r>
              <w:rPr>
                <w:rFonts w:ascii="Sakkal Majalla" w:hAnsi="Sakkal Majalla" w:cs="Sakkal Majalla"/>
                <w:lang w:bidi="ar-LY"/>
              </w:rPr>
              <w:t>M&amp;M</w:t>
            </w:r>
            <w:r>
              <w:rPr>
                <w:rFonts w:ascii="Sakkal Majalla" w:hAnsi="Sakkal Majalla" w:cs="Sakkal Majalla" w:hint="cs"/>
                <w:rtl/>
              </w:rPr>
              <w:t xml:space="preserve"> للعمارة والاعلام</w:t>
            </w:r>
            <w:r w:rsidR="00892BC8">
              <w:rPr>
                <w:rFonts w:ascii="Sakkal Majalla" w:hAnsi="Sakkal Majalla" w:cs="Sakkal Majalla" w:hint="cs"/>
                <w:rtl/>
                <w:lang w:bidi="ar-LY"/>
              </w:rPr>
              <w:t xml:space="preserve">، </w:t>
            </w:r>
            <w:r w:rsidR="00A20DF1">
              <w:rPr>
                <w:rFonts w:ascii="Sakkal Majalla" w:hAnsi="Sakkal Majalla" w:cs="Sakkal Majalla" w:hint="cs"/>
                <w:rtl/>
                <w:lang w:bidi="ar-LY"/>
              </w:rPr>
              <w:t xml:space="preserve">الخرطوم، بحري،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السودان</w:t>
            </w:r>
            <w:r w:rsidR="00892BC8">
              <w:rPr>
                <w:rFonts w:ascii="Sakkal Majalla" w:hAnsi="Sakkal Majalla" w:cs="Sakkal Majalla" w:hint="cs"/>
                <w:rtl/>
                <w:lang w:bidi="ar-LY"/>
              </w:rPr>
              <w:t>.</w:t>
            </w:r>
          </w:p>
        </w:tc>
      </w:tr>
    </w:tbl>
    <w:p w14:paraId="43CF119D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اهتمامات تدريسية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6558"/>
      </w:tblGrid>
      <w:tr w:rsidR="00892BC8" w14:paraId="25FC291F" w14:textId="77777777" w:rsidTr="00946EA7">
        <w:tc>
          <w:tcPr>
            <w:tcW w:w="2238" w:type="dxa"/>
            <w:vAlign w:val="center"/>
          </w:tcPr>
          <w:p w14:paraId="79E38781" w14:textId="77777777" w:rsidR="00892BC8" w:rsidRPr="00F943CB" w:rsidRDefault="00892BC8" w:rsidP="00EF57F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28D2470B" w14:textId="3279F30E" w:rsidR="00892BC8" w:rsidRPr="00EF57F9" w:rsidRDefault="00892BC8" w:rsidP="00EF57F9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اسم المقرر</w:t>
            </w:r>
            <w:r w:rsidR="00EF57F9" w:rsidRPr="00EF57F9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: مدخل الى العلاقات العامة</w:t>
            </w:r>
          </w:p>
        </w:tc>
      </w:tr>
      <w:tr w:rsidR="00892BC8" w14:paraId="18CEE68A" w14:textId="77777777" w:rsidTr="00946EA7">
        <w:tc>
          <w:tcPr>
            <w:tcW w:w="2238" w:type="dxa"/>
            <w:vAlign w:val="center"/>
          </w:tcPr>
          <w:p w14:paraId="55C23F9C" w14:textId="77777777" w:rsidR="00892BC8" w:rsidRPr="00EF57F9" w:rsidRDefault="00892BC8" w:rsidP="00EF57F9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29ACC3C9" w14:textId="7B492293" w:rsidR="00EF57F9" w:rsidRP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 </w:t>
            </w:r>
            <w:r w:rsidR="00892BC8" w:rsidRPr="00EF57F9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اسم المقرر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: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تخطيط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في 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العلاقات العامة      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99B1A9A" w14:textId="4CD83B38" w:rsidR="00EF57F9" w:rsidRP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اسم المقرر: 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>العلاقات العامة الدولية</w:t>
            </w:r>
          </w:p>
          <w:p w14:paraId="44B15A2C" w14:textId="77777777" w:rsid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المقرر: م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>دخل 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لى ا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لاعلان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EF57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</w:p>
          <w:p w14:paraId="53590032" w14:textId="77777777" w:rsid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اسم المقرر: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تطبيقات في العلاقات العامة</w:t>
            </w:r>
          </w:p>
          <w:p w14:paraId="278CEE0B" w14:textId="77777777" w:rsid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اسم المادة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الاتصال في العلاقات العامة              </w:t>
            </w:r>
          </w:p>
          <w:p w14:paraId="37105162" w14:textId="7C378760" w:rsidR="00EF57F9" w:rsidRDefault="00EF57F9" w:rsidP="00EF57F9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اسم المادة: </w:t>
            </w:r>
            <w:r w:rsidRPr="00EF57F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تخطيط حملات العلاقات العامة</w:t>
            </w:r>
          </w:p>
          <w:p w14:paraId="180F2A1A" w14:textId="01907446" w:rsidR="00892BC8" w:rsidRPr="00CD3793" w:rsidRDefault="006C090A" w:rsidP="00CD3793">
            <w:pPr>
              <w:pStyle w:val="a4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المادة: الكتابة للعلاقات العامة</w:t>
            </w:r>
          </w:p>
        </w:tc>
      </w:tr>
    </w:tbl>
    <w:p w14:paraId="546EED5C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اهتمامات بحثية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6577"/>
      </w:tblGrid>
      <w:tr w:rsidR="00892BC8" w14:paraId="122C6391" w14:textId="77777777" w:rsidTr="00946EA7">
        <w:tc>
          <w:tcPr>
            <w:tcW w:w="2238" w:type="dxa"/>
            <w:vAlign w:val="center"/>
          </w:tcPr>
          <w:p w14:paraId="3E94C939" w14:textId="77777777"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6CF871A3" w14:textId="0C32F69B" w:rsidR="006C090A" w:rsidRPr="006C090A" w:rsidRDefault="00892BC8" w:rsidP="006C090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مجال</w:t>
            </w:r>
            <w:r w:rsid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 الاهتمام: أساليب ممارسة العلاقات العامة </w:t>
            </w:r>
          </w:p>
        </w:tc>
      </w:tr>
      <w:tr w:rsidR="00892BC8" w14:paraId="49817DA1" w14:textId="77777777" w:rsidTr="00946EA7">
        <w:tc>
          <w:tcPr>
            <w:tcW w:w="2238" w:type="dxa"/>
            <w:vAlign w:val="center"/>
          </w:tcPr>
          <w:p w14:paraId="4BF47423" w14:textId="77777777"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7338" w:type="dxa"/>
            <w:vAlign w:val="center"/>
          </w:tcPr>
          <w:p w14:paraId="6F5BC743" w14:textId="1A2B61E4" w:rsidR="00892BC8" w:rsidRDefault="00892BC8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مجال الاهتمام</w:t>
            </w:r>
            <w:r w:rsid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: إدارة الازمات</w:t>
            </w:r>
          </w:p>
          <w:p w14:paraId="0D57298B" w14:textId="07B2BB07" w:rsidR="006C090A" w:rsidRDefault="006C090A" w:rsidP="006C090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LY"/>
              </w:rPr>
            </w:pP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استخدامات</w:t>
            </w:r>
            <w:r w:rsidRPr="006C090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تكنولوجيا</w:t>
            </w:r>
            <w:r w:rsidRPr="006C090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الاتصال</w:t>
            </w:r>
            <w:r w:rsidRPr="006C090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ومواقع</w:t>
            </w:r>
            <w:r w:rsidRPr="006C090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التواصل</w:t>
            </w:r>
            <w:r w:rsidRPr="006C090A"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  <w:t xml:space="preserve"> </w:t>
            </w:r>
            <w:r w:rsidRPr="006C090A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الاجتماعي</w:t>
            </w:r>
          </w:p>
          <w:p w14:paraId="7C1840F9" w14:textId="5FE15DD3" w:rsidR="006C090A" w:rsidRPr="00E91D28" w:rsidRDefault="006C090A" w:rsidP="006C090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مجال الاهتمام: دراسات الرأي العام</w:t>
            </w:r>
          </w:p>
        </w:tc>
      </w:tr>
    </w:tbl>
    <w:p w14:paraId="07BD55FE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عضويات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6561"/>
      </w:tblGrid>
      <w:tr w:rsidR="00892BC8" w14:paraId="75A60825" w14:textId="77777777" w:rsidTr="00946EA7">
        <w:tc>
          <w:tcPr>
            <w:tcW w:w="1961" w:type="dxa"/>
            <w:vAlign w:val="center"/>
          </w:tcPr>
          <w:p w14:paraId="0598B636" w14:textId="77777777"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6561" w:type="dxa"/>
            <w:vAlign w:val="center"/>
          </w:tcPr>
          <w:p w14:paraId="4E92ED4A" w14:textId="57235C3E" w:rsidR="00892BC8" w:rsidRPr="00E91D28" w:rsidRDefault="00526755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ممثل السودان بالمجلس العربي للعلاقات العامة </w:t>
            </w:r>
          </w:p>
        </w:tc>
      </w:tr>
      <w:tr w:rsidR="00892BC8" w14:paraId="443F3FE7" w14:textId="77777777" w:rsidTr="00946EA7">
        <w:tc>
          <w:tcPr>
            <w:tcW w:w="1961" w:type="dxa"/>
            <w:vAlign w:val="center"/>
          </w:tcPr>
          <w:p w14:paraId="7D937297" w14:textId="77777777" w:rsidR="00892BC8" w:rsidRPr="00300416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6561" w:type="dxa"/>
            <w:vAlign w:val="center"/>
          </w:tcPr>
          <w:p w14:paraId="1CA01480" w14:textId="32EFBC05" w:rsidR="00892BC8" w:rsidRPr="00E91D28" w:rsidRDefault="00526755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عضو جمعية العلاقات العامة العربية</w:t>
            </w:r>
          </w:p>
        </w:tc>
      </w:tr>
    </w:tbl>
    <w:p w14:paraId="49834CBF" w14:textId="77777777" w:rsidR="002B51F0" w:rsidRDefault="002B51F0" w:rsidP="002B51F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دورات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6500"/>
      </w:tblGrid>
      <w:tr w:rsidR="002B51F0" w14:paraId="61CCFB78" w14:textId="77777777" w:rsidTr="003A0C96">
        <w:tc>
          <w:tcPr>
            <w:tcW w:w="2238" w:type="dxa"/>
            <w:vAlign w:val="center"/>
          </w:tcPr>
          <w:p w14:paraId="4D240E55" w14:textId="2331F29F" w:rsidR="002B51F0" w:rsidRPr="00F943CB" w:rsidRDefault="00807797" w:rsidP="00E059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2011</w:t>
            </w:r>
          </w:p>
        </w:tc>
        <w:tc>
          <w:tcPr>
            <w:tcW w:w="73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46AFA3" w14:textId="05AF55AE" w:rsidR="002B51F0" w:rsidRPr="00336656" w:rsidRDefault="0004243B" w:rsidP="0004243B">
            <w:pPr>
              <w:bidi/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E05946">
              <w:rPr>
                <w:rFonts w:ascii="Sakkal Majalla" w:hAnsi="Sakkal Majalla" w:cs="Sakkal Majalla"/>
                <w:rtl/>
              </w:rPr>
              <w:t>دورة حتمية في المناهج وطرق التدريس الجامعي - جامعة القرآن الكريم والعلوم الاسلامية – مركز التنمية المهنية وضمان النوعية</w:t>
            </w:r>
            <w:r w:rsidRPr="0004243B">
              <w:rPr>
                <w:rFonts w:ascii="Sakkal Majalla" w:hAnsi="Sakkal Majalla" w:cs="Sakkal Majalla" w:hint="cs"/>
                <w:rtl/>
              </w:rPr>
              <w:t>.</w:t>
            </w:r>
          </w:p>
        </w:tc>
      </w:tr>
      <w:tr w:rsidR="002B51F0" w14:paraId="584C9232" w14:textId="77777777" w:rsidTr="00807797">
        <w:tc>
          <w:tcPr>
            <w:tcW w:w="2238" w:type="dxa"/>
            <w:vAlign w:val="center"/>
          </w:tcPr>
          <w:p w14:paraId="0FD82328" w14:textId="613375F1" w:rsidR="002B51F0" w:rsidRPr="00300416" w:rsidRDefault="00E05946" w:rsidP="00807797">
            <w:pPr>
              <w:bidi/>
              <w:spacing w:after="0" w:line="240" w:lineRule="auto"/>
              <w:rPr>
                <w:rFonts w:ascii="Sakkal Majalla" w:hAnsi="Sakkal Majalla" w:cs="Sakkal Majalla"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2012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BDC5AB" w14:textId="77777777" w:rsidR="00E05946" w:rsidRDefault="00E05946" w:rsidP="00DD7C86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  <w:p w14:paraId="71C972F8" w14:textId="7D232F1B" w:rsidR="002B51F0" w:rsidRDefault="0004243B" w:rsidP="0004243B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05946">
              <w:rPr>
                <w:rFonts w:ascii="Sakkal Majalla" w:hAnsi="Sakkal Majalla" w:cs="Sakkal Majalla"/>
                <w:sz w:val="24"/>
                <w:szCs w:val="24"/>
                <w:rtl/>
              </w:rPr>
              <w:t>دورة تكنيكات التدريس الجامعي ووسائله – جامعة البحر الاحمر</w:t>
            </w:r>
            <w:r w:rsidRPr="00E059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</w:t>
            </w:r>
            <w:r w:rsidRPr="00E05946">
              <w:rPr>
                <w:rFonts w:ascii="Sakkal Majalla" w:hAnsi="Sakkal Majalla" w:cs="Sakkal Majalla"/>
                <w:sz w:val="24"/>
                <w:szCs w:val="24"/>
                <w:rtl/>
              </w:rPr>
              <w:t>كلية الآداب - بالتعاون مع جامعة الاحفاد وفريق خبراء المناهج بالولايات المتحدة الامريكية</w:t>
            </w:r>
            <w:r w:rsidRPr="0004243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807797" w14:paraId="74097A69" w14:textId="77777777" w:rsidTr="003A0C96">
        <w:tc>
          <w:tcPr>
            <w:tcW w:w="2238" w:type="dxa"/>
            <w:vAlign w:val="center"/>
          </w:tcPr>
          <w:p w14:paraId="4766FE00" w14:textId="1685332A" w:rsidR="00807797" w:rsidRDefault="0004243B" w:rsidP="00807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2009</w:t>
            </w:r>
          </w:p>
        </w:tc>
        <w:tc>
          <w:tcPr>
            <w:tcW w:w="7338" w:type="dxa"/>
            <w:tcBorders>
              <w:top w:val="single" w:sz="4" w:space="0" w:color="BFBFBF" w:themeColor="background1" w:themeShade="BF"/>
            </w:tcBorders>
            <w:vAlign w:val="center"/>
          </w:tcPr>
          <w:p w14:paraId="552B2A7A" w14:textId="7A4F722A" w:rsidR="00807797" w:rsidRDefault="0004243B" w:rsidP="0080779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دورة تدريبية دبلوم في تطبيقات الحاسوب،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C27BA">
              <w:rPr>
                <w:rFonts w:ascii="Sakkal Majalla" w:hAnsi="Sakkal Majalla" w:cs="Sakkal Majalla"/>
                <w:sz w:val="24"/>
                <w:szCs w:val="24"/>
              </w:rPr>
              <w:t xml:space="preserve"> Languages Studies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&amp;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8C27BA">
              <w:rPr>
                <w:rFonts w:ascii="Sakkal Majalla" w:hAnsi="Sakkal Majalla" w:cs="Sakkal Majalla"/>
                <w:sz w:val="24"/>
                <w:szCs w:val="24"/>
              </w:rPr>
              <w:t>S</w:t>
            </w:r>
            <w:r>
              <w:rPr>
                <w:rFonts w:ascii="Sakkal Majalla" w:hAnsi="Sakkal Majalla" w:cs="Sakkal Majalla"/>
                <w:sz w:val="24"/>
                <w:szCs w:val="24"/>
                <w:lang w:bidi="ar-LY"/>
              </w:rPr>
              <w:t xml:space="preserve">election </w:t>
            </w:r>
            <w:r w:rsidR="008C27BA">
              <w:rPr>
                <w:rFonts w:ascii="Sakkal Majalla" w:hAnsi="Sakkal Majalla" w:cs="Sakkal Majalla"/>
                <w:sz w:val="24"/>
                <w:szCs w:val="24"/>
                <w:lang w:bidi="ar-LY"/>
              </w:rPr>
              <w:t>C</w:t>
            </w:r>
            <w:r>
              <w:rPr>
                <w:rFonts w:ascii="Sakkal Majalla" w:hAnsi="Sakkal Majalla" w:cs="Sakkal Majalla"/>
                <w:sz w:val="24"/>
                <w:szCs w:val="24"/>
                <w:lang w:bidi="ar-LY"/>
              </w:rPr>
              <w:t xml:space="preserve">omputer </w:t>
            </w:r>
          </w:p>
        </w:tc>
      </w:tr>
    </w:tbl>
    <w:p w14:paraId="0C917CFB" w14:textId="77777777" w:rsidR="002B51F0" w:rsidRDefault="002B51F0" w:rsidP="002B51F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جوائز 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>(الرجاء استبدال الخانة بكتابة المعلومة. الرجاء وضع المعلومات من الأحدث إلى الأقدم)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6481"/>
      </w:tblGrid>
      <w:tr w:rsidR="002B51F0" w14:paraId="1FB8B69E" w14:textId="77777777" w:rsidTr="007D10C0">
        <w:tc>
          <w:tcPr>
            <w:tcW w:w="2041" w:type="dxa"/>
            <w:vAlign w:val="center"/>
          </w:tcPr>
          <w:p w14:paraId="4474637A" w14:textId="506157AE" w:rsidR="002B51F0" w:rsidRPr="00F943CB" w:rsidRDefault="00175CB3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(</w:t>
            </w:r>
            <w:r w:rsidR="007D10C0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>2011)</w:t>
            </w:r>
          </w:p>
        </w:tc>
        <w:tc>
          <w:tcPr>
            <w:tcW w:w="64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19254C" w14:textId="7D276A6F" w:rsidR="002B51F0" w:rsidRPr="00336656" w:rsidRDefault="00004AEB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مسابقة </w:t>
            </w:r>
            <w:r w:rsidR="00542D4C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التميز في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>البحث العلمي</w:t>
            </w:r>
            <w:r w:rsidR="002B51F0">
              <w:rPr>
                <w:rFonts w:ascii="Sakkal Majalla" w:hAnsi="Sakkal Majalla" w:cs="Sakkal Majalla" w:hint="cs"/>
                <w:sz w:val="24"/>
                <w:szCs w:val="24"/>
                <w:rtl/>
                <w:lang w:bidi="ar-LY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أكاديمية الأمن العليا،</w:t>
            </w:r>
            <w:r w:rsidR="002B51F0" w:rsidRPr="00A21ECB">
              <w:rPr>
                <w:rFonts w:ascii="Sakkal Majalla" w:hAnsi="Sakkal Majalla" w:cs="Sakkal Majalla" w:hint="cs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LY"/>
              </w:rPr>
              <w:t>الخرطوم، السودان.</w:t>
            </w:r>
          </w:p>
        </w:tc>
      </w:tr>
    </w:tbl>
    <w:p w14:paraId="76A6B2E1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lastRenderedPageBreak/>
        <w:t>مهارات شخصية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271"/>
        <w:gridCol w:w="1159"/>
        <w:gridCol w:w="1396"/>
        <w:gridCol w:w="1418"/>
        <w:gridCol w:w="1383"/>
      </w:tblGrid>
      <w:tr w:rsidR="00892BC8" w14:paraId="0F64EABD" w14:textId="77777777" w:rsidTr="00C45C2D">
        <w:tc>
          <w:tcPr>
            <w:tcW w:w="1895" w:type="dxa"/>
          </w:tcPr>
          <w:p w14:paraId="74294624" w14:textId="77777777" w:rsidR="00892BC8" w:rsidRPr="00F943CB" w:rsidRDefault="00892BC8" w:rsidP="005652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943CB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اللغة الأم</w:t>
            </w:r>
          </w:p>
        </w:tc>
        <w:tc>
          <w:tcPr>
            <w:tcW w:w="6627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E74BC33" w14:textId="651D41DE" w:rsidR="00892BC8" w:rsidRPr="008F3404" w:rsidRDefault="006C090A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اللغة العربية</w:t>
            </w:r>
          </w:p>
        </w:tc>
      </w:tr>
      <w:tr w:rsidR="00892BC8" w14:paraId="3F5E14FB" w14:textId="77777777" w:rsidTr="00C45C2D">
        <w:trPr>
          <w:trHeight w:val="260"/>
        </w:trPr>
        <w:tc>
          <w:tcPr>
            <w:tcW w:w="1895" w:type="dxa"/>
            <w:vMerge w:val="restart"/>
            <w:vAlign w:val="center"/>
          </w:tcPr>
          <w:p w14:paraId="5F7EB6A3" w14:textId="34131EDC" w:rsidR="00892BC8" w:rsidRDefault="00565256" w:rsidP="005652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  </w:t>
            </w:r>
            <w:r w:rsidR="00892BC8"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لغات أخرى</w:t>
            </w:r>
          </w:p>
          <w:p w14:paraId="2D8E1207" w14:textId="3CE53CD7" w:rsidR="00565256" w:rsidRPr="00C00ACB" w:rsidRDefault="00565256" w:rsidP="005652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 اللغة الإنجليزية </w:t>
            </w:r>
          </w:p>
        </w:tc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66751" w14:textId="618A57B2"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الفهم</w:t>
            </w:r>
          </w:p>
        </w:tc>
        <w:tc>
          <w:tcPr>
            <w:tcW w:w="28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660ED" w14:textId="77777777"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التحدث</w:t>
            </w:r>
          </w:p>
        </w:tc>
        <w:tc>
          <w:tcPr>
            <w:tcW w:w="1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81170D" w14:textId="77777777" w:rsidR="00892BC8" w:rsidRPr="004B38F6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الكتابة</w:t>
            </w:r>
          </w:p>
        </w:tc>
      </w:tr>
      <w:tr w:rsidR="00892BC8" w14:paraId="3BAF575D" w14:textId="77777777" w:rsidTr="00C45C2D">
        <w:trPr>
          <w:trHeight w:val="207"/>
        </w:trPr>
        <w:tc>
          <w:tcPr>
            <w:tcW w:w="189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757B10F" w14:textId="77777777"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4019C" w14:textId="77777777" w:rsidR="00C45C2D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الاستماع</w:t>
            </w:r>
            <w:r w:rsidR="006C090A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 xml:space="preserve"> </w:t>
            </w:r>
          </w:p>
          <w:p w14:paraId="1A30580E" w14:textId="6C65AABD" w:rsidR="00892BC8" w:rsidRPr="00D31773" w:rsidRDefault="008C27BA" w:rsidP="00C45C2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(</w:t>
            </w:r>
            <w:r w:rsidR="006C090A"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ممتاز</w:t>
            </w: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)</w:t>
            </w:r>
          </w:p>
        </w:tc>
        <w:tc>
          <w:tcPr>
            <w:tcW w:w="1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F0DEA" w14:textId="77777777" w:rsidR="00C45C2D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4B38F6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>القراءة</w:t>
            </w:r>
            <w:r w:rsidR="006C090A">
              <w:rPr>
                <w:rFonts w:ascii="Sakkal Majalla" w:hAnsi="Sakkal Majalla" w:cs="Sakkal Majalla" w:hint="cs"/>
                <w:color w:val="548DD4" w:themeColor="text2" w:themeTint="99"/>
                <w:sz w:val="20"/>
                <w:szCs w:val="20"/>
                <w:rtl/>
                <w:lang w:bidi="ar-LY"/>
              </w:rPr>
              <w:t xml:space="preserve"> </w:t>
            </w:r>
          </w:p>
          <w:p w14:paraId="4BAECF20" w14:textId="550168D1" w:rsidR="00892BC8" w:rsidRPr="00D31773" w:rsidRDefault="008C27BA" w:rsidP="00C45C2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0"/>
                <w:szCs w:val="20"/>
                <w:rtl/>
                <w:lang w:bidi="ar-LY"/>
              </w:rPr>
            </w:pP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(</w:t>
            </w:r>
            <w:r w:rsidR="006C090A"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ممتاز</w:t>
            </w: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)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08D5E" w14:textId="77777777" w:rsidR="00C45C2D" w:rsidRDefault="00892BC8" w:rsidP="00DD7C86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>Spoken interaction</w:t>
            </w:r>
          </w:p>
          <w:p w14:paraId="0C4CE7C1" w14:textId="373DB2CE" w:rsidR="00892BC8" w:rsidRPr="00D31773" w:rsidRDefault="00C45C2D" w:rsidP="00DD7C86">
            <w:pPr>
              <w:pStyle w:val="ECVLanguageSubHeading"/>
              <w:rPr>
                <w:rFonts w:ascii="Sakkal Majalla" w:eastAsiaTheme="minorHAnsi" w:hAnsi="Sakkal Majalla" w:cs="Sakkal Majalla"/>
                <w:b/>
                <w:bCs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D31773">
              <w:rPr>
                <w:rFonts w:ascii="Sakkal Majalla" w:eastAsiaTheme="minorHAnsi" w:hAnsi="Sakkal Majalla" w:cs="Sakkal Majalla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en-US" w:bidi="ar-LY"/>
              </w:rPr>
              <w:t>(Advance)</w:t>
            </w:r>
            <w:r w:rsidR="00892BC8" w:rsidRPr="00D31773">
              <w:rPr>
                <w:rFonts w:ascii="Sakkal Majalla" w:eastAsiaTheme="minorHAnsi" w:hAnsi="Sakkal Majalla" w:cs="Sakkal Majalla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494C3" w14:textId="77777777" w:rsidR="00C45C2D" w:rsidRDefault="00892BC8" w:rsidP="00DD7C86">
            <w:pPr>
              <w:pStyle w:val="ECVLanguageSubHeading"/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4B38F6">
              <w:rPr>
                <w:rFonts w:ascii="Sakkal Majalla" w:eastAsiaTheme="minorHAnsi" w:hAnsi="Sakkal Majalla" w:cs="Sakkal Majalla"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  <w:t>Spoken production</w:t>
            </w:r>
          </w:p>
          <w:p w14:paraId="7D638484" w14:textId="4B97A979" w:rsidR="00892BC8" w:rsidRPr="00D31773" w:rsidRDefault="00C45C2D" w:rsidP="00C45C2D">
            <w:pPr>
              <w:pStyle w:val="ECVLanguageSubHeading"/>
              <w:rPr>
                <w:rFonts w:ascii="Sakkal Majalla" w:eastAsiaTheme="minorHAnsi" w:hAnsi="Sakkal Majalla" w:cs="Sakkal Majalla"/>
                <w:b/>
                <w:bCs/>
                <w:color w:val="548DD4" w:themeColor="text2" w:themeTint="99"/>
                <w:spacing w:val="0"/>
                <w:kern w:val="0"/>
                <w:sz w:val="20"/>
                <w:szCs w:val="20"/>
                <w:lang w:val="en-US" w:eastAsia="en-US" w:bidi="ar-LY"/>
              </w:rPr>
            </w:pPr>
            <w:r w:rsidRPr="00D31773">
              <w:rPr>
                <w:rFonts w:ascii="Sakkal Majalla" w:eastAsiaTheme="minorHAnsi" w:hAnsi="Sakkal Majalla" w:cs="Sakkal Majalla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en-US" w:bidi="ar-LY"/>
              </w:rPr>
              <w:t>(Advance)</w:t>
            </w:r>
            <w:r w:rsidR="00892BC8" w:rsidRPr="00D31773">
              <w:rPr>
                <w:rFonts w:ascii="Sakkal Majalla" w:eastAsiaTheme="minorHAnsi" w:hAnsi="Sakkal Majalla" w:cs="Sakkal Majalla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en-US" w:bidi="ar-LY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DFBF00" w14:textId="50000F99" w:rsidR="00892BC8" w:rsidRPr="00D31773" w:rsidRDefault="008C27BA" w:rsidP="008C27B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(</w:t>
            </w:r>
            <w:r w:rsidR="006C090A"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ممتاز</w:t>
            </w:r>
            <w:r w:rsidRPr="00D3177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LY"/>
              </w:rPr>
              <w:t>)</w:t>
            </w:r>
          </w:p>
        </w:tc>
      </w:tr>
      <w:tr w:rsidR="00892BC8" w14:paraId="745862F9" w14:textId="77777777" w:rsidTr="00C45C2D">
        <w:trPr>
          <w:trHeight w:val="339"/>
        </w:trPr>
        <w:tc>
          <w:tcPr>
            <w:tcW w:w="1895" w:type="dxa"/>
            <w:tcBorders>
              <w:top w:val="single" w:sz="4" w:space="0" w:color="BFBFBF" w:themeColor="background1" w:themeShade="BF"/>
            </w:tcBorders>
          </w:tcPr>
          <w:p w14:paraId="50B76812" w14:textId="77777777"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اكتب اللغة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2059DA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1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1F23B579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7F59C0E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470884B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3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C29A2D3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</w:tr>
      <w:tr w:rsidR="00892BC8" w14:paraId="57CDF47C" w14:textId="77777777" w:rsidTr="00C45C2D">
        <w:tc>
          <w:tcPr>
            <w:tcW w:w="1895" w:type="dxa"/>
            <w:vAlign w:val="center"/>
          </w:tcPr>
          <w:p w14:paraId="7DD9E0FD" w14:textId="77777777" w:rsidR="00892BC8" w:rsidRDefault="00892BC8" w:rsidP="00DD7C8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62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957E7" w14:textId="77777777" w:rsidR="00892BC8" w:rsidRPr="00A9484A" w:rsidRDefault="00892BC8" w:rsidP="00DD7C86">
            <w:pPr>
              <w:bidi/>
              <w:spacing w:after="0" w:line="240" w:lineRule="auto"/>
              <w:jc w:val="center"/>
              <w:rPr>
                <w:rtl/>
                <w:lang w:bidi="ar-LY"/>
              </w:rPr>
            </w:pPr>
            <w:r w:rsidRPr="00EE733D">
              <w:rPr>
                <w:rFonts w:ascii="Sakkal Majalla" w:hAnsi="Sakkal Majalla" w:cs="Sakkal Majalla" w:hint="cs"/>
                <w:rtl/>
                <w:lang w:bidi="ar-LY"/>
              </w:rPr>
              <w:t>أدرج اسم شهادة اللغة. أضف المستوى إذا كان معروفًا</w:t>
            </w:r>
          </w:p>
        </w:tc>
      </w:tr>
      <w:tr w:rsidR="00892BC8" w:rsidRPr="000946F0" w14:paraId="23E4B063" w14:textId="77777777" w:rsidTr="00C45C2D">
        <w:trPr>
          <w:trHeight w:val="339"/>
        </w:trPr>
        <w:tc>
          <w:tcPr>
            <w:tcW w:w="1895" w:type="dxa"/>
            <w:tcBorders>
              <w:top w:val="single" w:sz="4" w:space="0" w:color="BFBFBF" w:themeColor="background1" w:themeShade="BF"/>
            </w:tcBorders>
          </w:tcPr>
          <w:p w14:paraId="13292266" w14:textId="77777777"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اكتب اللغة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19655E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1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5529778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3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C89CC02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D643468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  <w:tc>
          <w:tcPr>
            <w:tcW w:w="13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83B3ECA" w14:textId="77777777" w:rsidR="00892BC8" w:rsidRPr="000946F0" w:rsidRDefault="00892BC8" w:rsidP="00DD7C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rtl/>
                <w:lang w:bidi="ar-LY"/>
              </w:rPr>
            </w:pPr>
            <w:r w:rsidRPr="000946F0">
              <w:rPr>
                <w:rFonts w:ascii="Sakkal Majalla" w:hAnsi="Sakkal Majalla" w:cs="Sakkal Majalla" w:hint="cs"/>
                <w:rtl/>
                <w:lang w:bidi="ar-LY"/>
              </w:rPr>
              <w:t>ادخل المستوى</w:t>
            </w:r>
          </w:p>
        </w:tc>
      </w:tr>
      <w:tr w:rsidR="00892BC8" w:rsidRPr="00A9484A" w14:paraId="701EABEC" w14:textId="77777777" w:rsidTr="00C45C2D">
        <w:tc>
          <w:tcPr>
            <w:tcW w:w="1895" w:type="dxa"/>
            <w:vAlign w:val="center"/>
          </w:tcPr>
          <w:p w14:paraId="174F9A1D" w14:textId="77777777" w:rsidR="00892BC8" w:rsidRDefault="00892BC8" w:rsidP="00DD7C8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662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7FD56" w14:textId="77777777" w:rsidR="00892BC8" w:rsidRPr="00A9484A" w:rsidRDefault="00892BC8" w:rsidP="00DD7C86">
            <w:pPr>
              <w:bidi/>
              <w:spacing w:after="0" w:line="240" w:lineRule="auto"/>
              <w:jc w:val="center"/>
              <w:rPr>
                <w:rtl/>
                <w:lang w:bidi="ar-LY"/>
              </w:rPr>
            </w:pPr>
            <w:r w:rsidRPr="00EE733D">
              <w:rPr>
                <w:rFonts w:ascii="Sakkal Majalla" w:hAnsi="Sakkal Majalla" w:cs="Sakkal Majalla" w:hint="cs"/>
                <w:rtl/>
                <w:lang w:bidi="ar-LY"/>
              </w:rPr>
              <w:t>أدرج اسم شهادة اللغة. أضف المستوى إذا كان معروفًا</w:t>
            </w:r>
          </w:p>
        </w:tc>
      </w:tr>
    </w:tbl>
    <w:p w14:paraId="63B67B36" w14:textId="77777777" w:rsidR="00892BC8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color w:val="808080" w:themeColor="background1" w:themeShade="80"/>
          <w:sz w:val="20"/>
          <w:szCs w:val="20"/>
          <w:rtl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الحاسوب</w:t>
      </w:r>
      <w:r>
        <w:rPr>
          <w:rFonts w:ascii="Sakkal Majalla" w:eastAsiaTheme="minorHAnsi" w:hAnsi="Sakkal Majalla" w:cs="Sakkal Majalla" w:hint="cs"/>
          <w:b w:val="0"/>
          <w:color w:val="808080" w:themeColor="background1" w:themeShade="80"/>
          <w:sz w:val="20"/>
          <w:szCs w:val="20"/>
          <w:rtl/>
        </w:rPr>
        <w:t xml:space="preserve"> (الرجاء استبدال الخانة بكتابة المعلومة)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6427"/>
      </w:tblGrid>
      <w:tr w:rsidR="00892BC8" w14:paraId="72218525" w14:textId="77777777" w:rsidTr="00362F93">
        <w:tc>
          <w:tcPr>
            <w:tcW w:w="2095" w:type="dxa"/>
            <w:vAlign w:val="center"/>
          </w:tcPr>
          <w:p w14:paraId="6AA1B7D5" w14:textId="77777777" w:rsidR="00892BC8" w:rsidRPr="00F943CB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  <w:lang w:bidi="ar-LY"/>
              </w:rPr>
              <w:t xml:space="preserve">حزمة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lang w:bidi="ar-LY"/>
              </w:rPr>
              <w:t>MICROSOFT</w:t>
            </w:r>
          </w:p>
        </w:tc>
        <w:tc>
          <w:tcPr>
            <w:tcW w:w="64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4DF7A0" w14:textId="7680F892" w:rsidR="00892BC8" w:rsidRPr="00336656" w:rsidRDefault="007D10C0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أجيد استخدام كل تطبيقات الحاسوب</w:t>
            </w:r>
          </w:p>
        </w:tc>
      </w:tr>
      <w:tr w:rsidR="00892BC8" w14:paraId="3A984881" w14:textId="77777777" w:rsidTr="00362F93">
        <w:trPr>
          <w:trHeight w:val="207"/>
        </w:trPr>
        <w:tc>
          <w:tcPr>
            <w:tcW w:w="2095" w:type="dxa"/>
            <w:vAlign w:val="center"/>
          </w:tcPr>
          <w:p w14:paraId="5A979BE7" w14:textId="77777777"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6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44C723" w14:textId="0B89F1B7" w:rsidR="00892BC8" w:rsidRPr="00030A69" w:rsidRDefault="00362F93" w:rsidP="00DD7C86">
            <w:pPr>
              <w:bidi/>
              <w:spacing w:after="0" w:line="240" w:lineRule="auto"/>
              <w:rPr>
                <w:rFonts w:ascii="Sakkal Majalla" w:hAnsi="Sakkal Majalla" w:cs="Sakkal Majalla"/>
                <w:lang w:bidi="ar-LY"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أجيد استخدام البرامج التفاعلية عبر الشابكة العالمية للمعلومات</w:t>
            </w:r>
            <w:r w:rsidR="00713844">
              <w:rPr>
                <w:rFonts w:ascii="Sakkal Majalla" w:hAnsi="Sakkal Majalla" w:cs="Sakkal Majalla" w:hint="cs"/>
                <w:rtl/>
                <w:lang w:bidi="ar-LY"/>
              </w:rPr>
              <w:t xml:space="preserve"> </w:t>
            </w:r>
            <w:r w:rsidR="00713844">
              <w:rPr>
                <w:rFonts w:ascii="Sakkal Majalla" w:hAnsi="Sakkal Majalla" w:cs="Sakkal Majalla"/>
                <w:lang w:bidi="ar-LY"/>
              </w:rPr>
              <w:t>W.W.W</w:t>
            </w:r>
          </w:p>
        </w:tc>
      </w:tr>
      <w:tr w:rsidR="00892BC8" w14:paraId="185B042D" w14:textId="77777777" w:rsidTr="00362F93">
        <w:trPr>
          <w:trHeight w:val="207"/>
        </w:trPr>
        <w:tc>
          <w:tcPr>
            <w:tcW w:w="2095" w:type="dxa"/>
            <w:vAlign w:val="center"/>
          </w:tcPr>
          <w:p w14:paraId="7F225EF1" w14:textId="77777777" w:rsidR="00892BC8" w:rsidRDefault="00892BC8" w:rsidP="00DD7C86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497D" w:themeColor="text2"/>
                <w:sz w:val="24"/>
                <w:szCs w:val="24"/>
                <w:rtl/>
              </w:rPr>
              <w:t>مهارات أخرى</w:t>
            </w:r>
          </w:p>
        </w:tc>
        <w:tc>
          <w:tcPr>
            <w:tcW w:w="6427" w:type="dxa"/>
            <w:tcBorders>
              <w:top w:val="single" w:sz="4" w:space="0" w:color="BFBFBF" w:themeColor="background1" w:themeShade="BF"/>
            </w:tcBorders>
            <w:vAlign w:val="center"/>
          </w:tcPr>
          <w:p w14:paraId="64A13AD6" w14:textId="68519D3C" w:rsidR="00892BC8" w:rsidRPr="00030A69" w:rsidRDefault="00362F93" w:rsidP="00DD7C86">
            <w:pPr>
              <w:bidi/>
              <w:spacing w:after="0" w:line="240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  <w:lang w:bidi="ar-LY"/>
              </w:rPr>
              <w:t>أجيد استخدام برامج تحليل البيانات ومعالجتها</w:t>
            </w:r>
          </w:p>
        </w:tc>
      </w:tr>
    </w:tbl>
    <w:p w14:paraId="76BC036B" w14:textId="77777777" w:rsidR="00892BC8" w:rsidRDefault="00892BC8" w:rsidP="00892BC8">
      <w:pPr>
        <w:rPr>
          <w:lang w:bidi="ar-LY"/>
        </w:rPr>
      </w:pPr>
    </w:p>
    <w:p w14:paraId="25DC0E3E" w14:textId="36D7E003" w:rsidR="00004E2B" w:rsidRPr="003B5602" w:rsidRDefault="003B5602" w:rsidP="003B5602">
      <w:pPr>
        <w:bidi/>
        <w:ind w:left="5045"/>
        <w:rPr>
          <w:b/>
          <w:sz w:val="14"/>
          <w:szCs w:val="14"/>
          <w:lang w:bidi="ar-LY"/>
        </w:rPr>
      </w:pPr>
      <w:r w:rsidRPr="003B5602">
        <w:rPr>
          <w:rFonts w:ascii="Sakkal Majalla" w:hAnsi="Sakkal Majalla" w:cs="Sakkal Majalla" w:hint="cs"/>
          <w:b/>
          <w:szCs w:val="24"/>
          <w:rtl/>
        </w:rPr>
        <w:t>التاريخ:</w:t>
      </w:r>
      <w:r w:rsidR="00406DD4">
        <w:rPr>
          <w:rFonts w:hint="cs"/>
          <w:b/>
          <w:sz w:val="14"/>
          <w:szCs w:val="14"/>
          <w:rtl/>
          <w:lang w:bidi="ar-LY"/>
        </w:rPr>
        <w:t xml:space="preserve"> </w:t>
      </w:r>
      <w:r w:rsidR="00713844">
        <w:rPr>
          <w:rFonts w:hint="cs"/>
          <w:b/>
          <w:sz w:val="14"/>
          <w:szCs w:val="14"/>
          <w:rtl/>
          <w:lang w:bidi="ar-LY"/>
        </w:rPr>
        <w:t>01 / 8 / 2019م</w:t>
      </w:r>
      <w:r w:rsidR="00D31773">
        <w:rPr>
          <w:rFonts w:hint="cs"/>
          <w:b/>
          <w:sz w:val="14"/>
          <w:szCs w:val="14"/>
          <w:rtl/>
          <w:lang w:bidi="ar-LY"/>
        </w:rPr>
        <w:t xml:space="preserve"> </w:t>
      </w:r>
    </w:p>
    <w:sectPr w:rsidR="00004E2B" w:rsidRPr="003B5602" w:rsidSect="00747092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8887" w14:textId="77777777" w:rsidR="00074401" w:rsidRDefault="00074401" w:rsidP="00602C14">
      <w:pPr>
        <w:spacing w:after="0" w:line="240" w:lineRule="auto"/>
      </w:pPr>
      <w:r>
        <w:separator/>
      </w:r>
    </w:p>
  </w:endnote>
  <w:endnote w:type="continuationSeparator" w:id="0">
    <w:p w14:paraId="38400329" w14:textId="77777777" w:rsidR="00074401" w:rsidRDefault="00074401" w:rsidP="0060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7820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A08B03" w14:textId="4084DB3F" w:rsidR="008952D4" w:rsidRDefault="008952D4" w:rsidP="008952D4">
            <w:pPr>
              <w:pStyle w:val="a7"/>
            </w:pP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501D2" wp14:editId="59F3CEAC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178435</wp:posOffset>
                      </wp:positionV>
                      <wp:extent cx="7841615" cy="697230"/>
                      <wp:effectExtent l="914400" t="381000" r="45085" b="36957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3268">
                                <a:off x="0" y="0"/>
                                <a:ext cx="784161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88900" dir="10800000" sx="109000" sy="109000" algn="r" rotWithShape="0">
                                  <a:prstClr val="black">
                                    <a:alpha val="28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77F82" id="مستطيل 8" o:spid="_x0000_s1026" style="position:absolute;margin-left:-92.55pt;margin-top:14.05pt;width:617.45pt;height:54.9pt;rotation:-203961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d4GAMAAGUGAAAOAAAAZHJzL2Uyb0RvYy54bWysVc1u2zAMvg/YOwi6r7aTNHWCOkWQIsOA&#10;oiuaDj0rshwbkyVPUv523i57lF132Ku0bzNSctys6y7DcjBEkfzIjxSZ84tdLclGGFtpldHkJKZE&#10;KK7zSq0y+uFu/ialxDqmcia1EhndC0svJq9fnW+bsejpUstcGAIgyo63TUZL55pxFFleiprZE90I&#10;BcpCm5o5EM0qyg3bAnoto14cD6OtNnljNBfWwu1lUNKJxy8Kwd37orDCEZlRyM35r/HfJX6jyTkb&#10;rwxryoq3abB/yKJmlYKgHdQlc4ysTfUHVF1xo60u3AnXdaSLouLCcwA2SfyMzaJkjfBcoDi26cpk&#10;/x8sv97cGFLlGYVGKVZDix6/Pvx4+P7w8/Hb4xeSYoW2jR2D4aK5Ma1k4Yh0d4WpidFQ1l4ySPq9&#10;YeqrALzIzhd53xVZ7BzhcHmWDpJhckoJB91wdNbr+y5EAQxBG2PdW6FrgoeMGmiiR2WbK+sgATA9&#10;mKC51bLK55WUXjCr5UwasmHQ8PloliZ9ZAAuv5lJhcZKo1tQhxvhnwyEQbVeO2EWZb4lS7k2twyK&#10;lCSDfgzvKK8wszQdBQEeVBKnMf7guQPJJAYNnoHj4czkCkbEUKzXfeVK310sD8ZCQl3eS8n4x0BZ&#10;NiULZHqI33JprT2vLksvHRGIsG2hUf7k9lJgKKluRQEthzR7PogfNtFFZ5wL5ZKgKlkuQvxTz66t&#10;JY4neviYHhCRC6hmh90CHCwDyAE7wLT26Bry7pxDUf6SWHDuPHxkrVznXFdKm5eYSWDVRg72kP5R&#10;afC41PkeBsI/aexfw+cVtOaKWXfDDKwGuIR1597Dp5B6m1Hdnigptfn80j3aw8SClpItrJqM2k9r&#10;ZgQl8p2CWR4lgwHAOi8MTs96IJhjzfJYo9b1TMPjTnx2/oj2Th5uC6Pre9iKU4wKKqY4xM4od/D2&#10;gjBzYQXCXuViOvVmsI8a5q7UouEIjlXFZ3a3u2emaUfRwRBf68NaYuNnExls0VPp6drpovLj+lTX&#10;tt6wy/zDafcuLstj2Vs9/TtMfgEAAP//AwBQSwMEFAAGAAgAAAAhAA467NbhAAAADAEAAA8AAABk&#10;cnMvZG93bnJldi54bWxMj0tPwzAQhO9I/Adrkbi1TsorDXEqhMIFqQqU59GNlyQiXke224Z/z/YE&#10;p93Vjma+KVaTHcQefegdKUjnCQikxpmeWgWvLw+zDESImoweHKGCHwywKk9PCp0bd6Bn3G9iK9iE&#10;Qq4VdDGOuZSh6dDqMHcjEv++nLc68ulbabw+sLkd5CJJrqXVPXFCp0e877D53uwsh0Ss6vrDv6dv&#10;T9X609axose1Uudn090tiIhT/BPDEZ/RoWSmrduRCWJQMEuzq5S1ChYZz6MiuVxymy1vFzdLkGUh&#10;/5cofwEAAP//AwBQSwECLQAUAAYACAAAACEAtoM4kv4AAADhAQAAEwAAAAAAAAAAAAAAAAAAAAAA&#10;W0NvbnRlbnRfVHlwZXNdLnhtbFBLAQItABQABgAIAAAAIQA4/SH/1gAAAJQBAAALAAAAAAAAAAAA&#10;AAAAAC8BAABfcmVscy8ucmVsc1BLAQItABQABgAIAAAAIQD7f9d4GAMAAGUGAAAOAAAAAAAAAAAA&#10;AAAAAC4CAABkcnMvZTJvRG9jLnhtbFBLAQItABQABgAIAAAAIQAOOuzW4QAAAAwBAAAPAAAAAAAA&#10;AAAAAAAAAHIFAABkcnMvZG93bnJldi54bWxQSwUGAAAAAAQABADzAAAAgAYAAAAA&#10;" fillcolor="#f9c813" stroked="f" strokeweight="2pt">
                      <v:shadow on="t" type="perspective" color="black" opacity="18350f" origin=".5" offset="-7pt,0" matrix="71434f,,,71434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4C8036" wp14:editId="06DF8EC2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-38100</wp:posOffset>
                      </wp:positionV>
                      <wp:extent cx="1811655" cy="234950"/>
                      <wp:effectExtent l="521653" t="164147" r="538797" b="43498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00219">
                                <a:off x="0" y="0"/>
                                <a:ext cx="18116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90500" dist="63500" dir="17520000" sx="101000" sy="101000" algn="b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6298" id="مستطيل 3" o:spid="_x0000_s1026" style="position:absolute;margin-left:-135.7pt;margin-top:-3pt;width:142.65pt;height:18.5pt;rotation:-77548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V7CwMAAGgGAAAOAAAAZHJzL2Uyb0RvYy54bWysVb1u2zAQ3gv0HQjujST/JLEROTAcuCgQ&#10;JEGcIjNNURYBimRJ2rI7t0sfpWuHvkryNj2SsuKknoouAo93/Hjfd7zTxeW2FmjDjOVK5jg7STFi&#10;kqqCy1WOPz/MP5xjZB2RBRFKshzvmMWXk/fvLho9Zj1VKVEwgwBE2nGjc1w5p8dJYmnFamJPlGYS&#10;nKUyNXFgmlVSGNIAei2SXpqeJo0yhTaKMmth9yo68STglyWj7rYsLXNI5Bhyc+Frwnfpv8nkgoxX&#10;huiK0zYN8g9Z1IRLuLSDuiKOoLXhf0HVnBplVelOqKoTVZacssAB2GTpGzaLimgWuIA4Vncy2f8H&#10;S282dwbxIsd9jCSpoUTP359+Pf18+v384/kb6nuFGm3HELjQd6a1LCw93W1pamQUyJoNhmnay0ZB&#10;BeCFtkHkXScy2zpEYTM7z7LT4RAjCr5efzAahiokEcyDamPdR6Zq5Bc5NlDEgEo219ZBAhC6D/Hh&#10;VglezLkQwTCr5UwYtCFQ8Plodp4FBnDkVZiQPlgqfywixh0Wngxc491q7ZhZVEWDlmJt7gmIlI1S&#10;oIlRwX1mp/3WgAeVnQ3hPXqf9SShmGENHPdrIlbQIkuBvWCP3FWhvF6fkLh/8axL3W2zyFnoikQ2&#10;gwAfsw394aODGl2iwTrgkPjKxVqFldsJ5i8T8p6VUHXItHfsdkIpky5mYCtSsJgBsAVSxzIIgB65&#10;BEE77BbgNbM9doRp4/3RmHd3+Kgsrw93J8LNSrrucM2lMseYCWDV3hzjQbIDafxyqYod9ER41b6c&#10;ms45PMRrYt0dMTAdYBMmnruFTylUk2PVrjCqlPl6bN/HQ9OCF6MGpk2O7Zc1MQwj8UlCO4+ywQBg&#10;XTAGw7MeGObQszz0yHU9U/C+s5BdWPp4J/a7pVH1IwzGqb8VXERSuDvH1Jm9MXNxCsJopWw6DWEw&#10;kjRx13KhqQf3qvpGe9g+EqPbbnTQxzdqP5nI+E1Txlh/Uqrp2qmSh4590bXVG8ZZeKzt6PXz8tAO&#10;US8/iMkfAAAA//8DAFBLAwQUAAYACAAAACEAwKsbL+EAAAAOAQAADwAAAGRycy9kb3ducmV2Lnht&#10;bEyPwU7DMAyG70i8Q2Qkbl2aslFWmk5o0sQOSBODA8es8dqKJqmSdCtvj3uC22f50+/f5WYyPbug&#10;D52zEsQiBYa2drqzjYTPj13yBCxEZbXqnUUJPxhgU93elKrQ7mrf8XKMDaMQGwoloY1xKDgPdYtG&#10;hYUb0NLu7LxRkUbfcO3VlcJNz7M0feRGdZYutGrAbYv193E0Etb5a511+935MArB87f1l98u91Le&#10;300vz8AiTvFPhrk+VYeKOp3caHVgvYRELPOM3JkeUiJyEiFmOpG9WgngVcn/v1H9AgAA//8DAFBL&#10;AQItABQABgAIAAAAIQC2gziS/gAAAOEBAAATAAAAAAAAAAAAAAAAAAAAAABbQ29udGVudF9UeXBl&#10;c10ueG1sUEsBAi0AFAAGAAgAAAAhADj9If/WAAAAlAEAAAsAAAAAAAAAAAAAAAAALwEAAF9yZWxz&#10;Ly5yZWxzUEsBAi0AFAAGAAgAAAAhAFDFBXsLAwAAaAYAAA4AAAAAAAAAAAAAAAAALgIAAGRycy9l&#10;Mm9Eb2MueG1sUEsBAi0AFAAGAAgAAAAhAMCrGy/hAAAADgEAAA8AAAAAAAAAAAAAAAAAZQUAAGRy&#10;cy9kb3ducmV2LnhtbFBLBQYAAAAABAAEAPMAAABzBgAAAAA=&#10;" fillcolor="#f9c813" stroked="f" strokeweight="2pt">
                      <v:shadow on="t" type="perspective" color="black [3213]" opacity="26214f" origin="-.5,.5" offset=".66078mm,-1.63544mm" matrix="66191f,,,66191f"/>
                    </v:rect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7454C2" wp14:editId="0EE47DBB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-373710</wp:posOffset>
                      </wp:positionV>
                      <wp:extent cx="662305" cy="1605280"/>
                      <wp:effectExtent l="419100" t="57150" r="423545" b="5207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17014">
                                <a:off x="0" y="0"/>
                                <a:ext cx="66230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B09A8" id="مستطيل 7" o:spid="_x0000_s1026" style="position:absolute;margin-left:-106.3pt;margin-top:-29.45pt;width:52.15pt;height:126.4pt;rotation:94120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qOswIAAKMFAAAOAAAAZHJzL2Uyb0RvYy54bWysVM1uFDEMviPxDlHudH7Yn7LqbLVqVYRU&#10;lYoW9Zxmks5ImTgk2Z1dznDhUbhy4FXat8HJ/HQpFQfEHEZxbH/+7Ng+Ot42imyEdTXogmYHKSVC&#10;cyhrfVfQj9dnrw4pcZ7pkinQoqA74ejx8uWLo9YsRA4VqFJYgiDaLVpT0Mp7s0gSxyvRMHcARmhU&#10;SrAN8yjau6S0rEX0RiV5ms6SFmxpLHDhHN6edkq6jPhSCu7fS+mEJ6qgyM3Hv43/2/BPlkdscWeZ&#10;qWre02D/wKJhtcagI9Qp84ysbf0HVFNzCw6kP+DQJCBlzUXMAbPJ0ifZXFXMiJgLFseZsUzu/8Hy&#10;i82lJXVZ0DklmjX4RA9f73/cf7//+fDt4QuZhwq1xi3Q8Mpc2l5yeAzpbqVtiAUs6+Esm6fZJBYB&#10;0yLbWOPdWGOx9YTj5WyWv06nlHBUZbN0mh/GR0g6rIBprPNvBTQkHApq8Q0jKtucO4/x0XQwCeYO&#10;VF2e1UpFIfSNOFGWbBi+uN/mgT96/GaldLDVELw6dXcjYsP0UULSXZrx5HdKBC+lPwiJBcNU8kgr&#10;tupjSMa50D7rVBUrRcdkmuI3cBlIRmYRMCBLZDNi9wCDZQcyYHece/vg2hEfndO/EeucR48YGbQf&#10;nZtag30OQGFWfeTOHunvlSYcb6HcYTvFhsBpc4af1fiI58z5S2ZxsPASl4V/jz+poC0o9CdKKrCf&#10;n7sP9tjvqKWkxUEtqPu0ZlZQot5pnIQ32WQSJjsKk+k8R8Hua273NXrdnAB2RhbZxWOw92q4lRaa&#10;G9wpqxAVVUxzjF1Q7u0gnPhugeBW4mK1imY4zYb5c31leAAPVQ1Ner29Ydb0nexxBi5gGGq2eNLQ&#10;nW3w1LBae5B17PbHuvb1xk0QG6ffWmHV7MvR6nG3Ln8BAAD//wMAUEsDBBQABgAIAAAAIQCf9JDa&#10;4gAAAA0BAAAPAAAAZHJzL2Rvd25yZXYueG1sTI+xboMwEIb3Sn0H6yp1IwaiRkAxURWpQ4cOoVHU&#10;8YJdg4Jtig0hb9/rlGx3uk//fX+5XUzPZjX6zlkBySoGpmzjZGe1gMPXe5QB8wGtxN5ZJeCqPGyr&#10;x4cSC+kudq/mOmhGIdYXKKANYSg4902rDPqVG5Sl248bDQZaR83liBcKNz1P43jDDXaWPrQ4qF2r&#10;mnM9GQEaQ1qn815/7o5Yf3/8nq9yOgjx/LS8vQILagk3GP71SR0qcjq5yUrPegFRmqQbYml6yXJg&#10;hERJnK2BnQjO1znwquT3Lao/AAAA//8DAFBLAQItABQABgAIAAAAIQC2gziS/gAAAOEBAAATAAAA&#10;AAAAAAAAAAAAAAAAAABbQ29udGVudF9UeXBlc10ueG1sUEsBAi0AFAAGAAgAAAAhADj9If/WAAAA&#10;lAEAAAsAAAAAAAAAAAAAAAAALwEAAF9yZWxzLy5yZWxzUEsBAi0AFAAGAAgAAAAhAOHaqo6zAgAA&#10;owUAAA4AAAAAAAAAAAAAAAAALgIAAGRycy9lMm9Eb2MueG1sUEsBAi0AFAAGAAgAAAAhAJ/0kNri&#10;AAAADQEAAA8AAAAAAAAAAAAAAAAADQUAAGRycy9kb3ducmV2LnhtbFBLBQYAAAAABAAEAPMAAAAc&#10;BgAAAAA=&#10;" fillcolor="#1f497d [3215]" stroked="f" strokeweight="2pt"/>
                  </w:pict>
                </mc:Fallback>
              </mc:AlternateConten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39008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1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r w:rsidRPr="008952D4">
              <w:rPr>
                <w:rFonts w:ascii="Sakkal Majalla" w:hAnsi="Sakkal Majalla" w:cs="Sakkal Majalla"/>
                <w:rtl/>
                <w:lang w:val="ar-SA"/>
              </w:rPr>
              <w:t xml:space="preserve"> | 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Pr="008952D4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39008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3</w:t>
            </w:r>
            <w:r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01D572" w14:textId="77777777" w:rsidR="00C0694B" w:rsidRDefault="008952D4">
    <w:pPr>
      <w:pStyle w:val="a7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82DF2" wp14:editId="2AC793E7">
              <wp:simplePos x="0" y="0"/>
              <wp:positionH relativeFrom="column">
                <wp:posOffset>-1130300</wp:posOffset>
              </wp:positionH>
              <wp:positionV relativeFrom="paragraph">
                <wp:posOffset>49860</wp:posOffset>
              </wp:positionV>
              <wp:extent cx="7797800" cy="783590"/>
              <wp:effectExtent l="19050" t="209550" r="31750" b="207010"/>
              <wp:wrapNone/>
              <wp:docPr id="13" name="مستطيل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9713">
                        <a:off x="0" y="0"/>
                        <a:ext cx="7797800" cy="7835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6A4B36" id="مستطيل 13" o:spid="_x0000_s1026" style="position:absolute;margin-left:-89pt;margin-top:3.95pt;width:614pt;height:61.7pt;rotation:-185999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9XsQIAAJgFAAAOAAAAZHJzL2Uyb0RvYy54bWysVM1uEzEQviPxDpbvdDfblDRRNlXUqgip&#10;aita1LPjtbsreT3GdrIJZ7jwKFw58Crp2zD2/rSUigNiDyvPzDff/Nrzk22tyEZYV4HO6eggpURo&#10;DkWl73P68fb8zTElzjNdMAVa5HQnHD1ZvH41b8xMZFCCKoQlSKLdrDE5Lb03syRxvBQ1cwdghEaj&#10;BFszj6K9TwrLGmSvVZKl6dukAVsYC1w4h9qz1kgXkV9Kwf2VlE54onKKufn4t/G/Cv9kMWeze8tM&#10;WfEuDfYPWdSs0hh0oDpjnpG1rf6gqituwYH0BxzqBKSsuIg1YDWj9Fk1NyUzItaCzXFmaJP7f7T8&#10;cnNtSVXg7A4p0azGGT183f/Yf9//fPj28IWgGnvUGDdD6I25tp3k8BgK3kpbEwvY2Gw0zqYTxAc1&#10;Vka2sc27oc1i6wlH5WQynRynOA2Otsnx4dE0ziFpyYK3sc6/E1CTcMipxTFGVra5cB4TQGgPCXAH&#10;qirOK6WiEFZHnCpLNgyH7rdZKAA9fkMpHbAagldrDpok1NlWFk9+p0TAKf1BSOwSJp/FROJ+PgZh&#10;nAvtR62pZIVoYx+l+PXR+7RiLpEwMEuMP3B3BD2yJem52yw7fHAVcb0H5/RvibXOg0eMDNoPznWl&#10;wb5EoLCqLnKL75vUtiZ0aQXFDnco7gAO1Rl+XuHYLpjz18zibUIlvhD+Cn9SQZNT6E6UlGA/v6QP&#10;eFxytFLS4O3Mqfu0ZlZQot5rXP/paDwO1zkK46NJhoJ9alk9teh1fQq4C6OYXTwGvFe9Vlqo7/Ah&#10;WYaoaGKaY+yccm974dS3rwY+RVwslxGGV9gwf6FvDA/koathLW+3d8yabnc9bv0l9DeZzZ6tcIsN&#10;nhqWaw+yivv92Neu33j94+J0T1V4X57KEfX4oC5+AQAA//8DAFBLAwQUAAYACAAAACEAA9vzx+IA&#10;AAALAQAADwAAAGRycy9kb3ducmV2LnhtbEyPT0vDQBDF74LfYRnBW7ubBvsnzaaIICKIxRrwukmm&#10;SWx2NmS3afz2Tk96m5n3ePN76W6ynRhx8K0jDdFcgUAqXdVSrSH/fJ6tQfhgqDKdI9Twgx522e1N&#10;apLKXegDx0OoBYeQT4yGJoQ+kdKXDVrj565HYu3oBmsCr0Mtq8FcONx2cqHUUlrTEn9oTI9PDZan&#10;w9lq2I+jXRTL/Pj1Pr30Mn59y0/fpdb3d9PjFkTAKfyZ4YrP6JAxU+HOVHnRaZhFqzWXCRpWGxBX&#10;g3pQfCh4iqMYZJbK/x2yXwAAAP//AwBQSwECLQAUAAYACAAAACEAtoM4kv4AAADhAQAAEwAAAAAA&#10;AAAAAAAAAAAAAAAAW0NvbnRlbnRfVHlwZXNdLnhtbFBLAQItABQABgAIAAAAIQA4/SH/1gAAAJQB&#10;AAALAAAAAAAAAAAAAAAAAC8BAABfcmVscy8ucmVsc1BLAQItABQABgAIAAAAIQBeSf9XsQIAAJgF&#10;AAAOAAAAAAAAAAAAAAAAAC4CAABkcnMvZTJvRG9jLnhtbFBLAQItABQABgAIAAAAIQAD2/PH4gAA&#10;AAsBAAAPAAAAAAAAAAAAAAAAAAsFAABkcnMvZG93bnJldi54bWxQSwUGAAAAAAQABADzAAAAGgYA&#10;AAAA&#10;" fillcolor="#1f497d [321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B76C" w14:textId="77777777" w:rsidR="00074401" w:rsidRDefault="00074401" w:rsidP="00602C14">
      <w:pPr>
        <w:spacing w:after="0" w:line="240" w:lineRule="auto"/>
      </w:pPr>
      <w:r>
        <w:separator/>
      </w:r>
    </w:p>
  </w:footnote>
  <w:footnote w:type="continuationSeparator" w:id="0">
    <w:p w14:paraId="05C08594" w14:textId="77777777" w:rsidR="00074401" w:rsidRDefault="00074401" w:rsidP="0060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36CA" w14:textId="77777777" w:rsidR="00C7538C" w:rsidRDefault="00E86929">
    <w:pPr>
      <w:pStyle w:val="a6"/>
    </w:pPr>
    <w:r w:rsidRPr="00C069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8DF100" wp14:editId="5B6365DD">
              <wp:simplePos x="0" y="0"/>
              <wp:positionH relativeFrom="column">
                <wp:posOffset>5784645</wp:posOffset>
              </wp:positionH>
              <wp:positionV relativeFrom="paragraph">
                <wp:posOffset>-1104831</wp:posOffset>
              </wp:positionV>
              <wp:extent cx="841402" cy="1687554"/>
              <wp:effectExtent l="72390" t="480060" r="50165" b="46926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784641">
                        <a:off x="0" y="0"/>
                        <a:ext cx="841402" cy="168755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E344C6" id="مستطيل 1" o:spid="_x0000_s1026" style="position:absolute;margin-left:455.5pt;margin-top:-87pt;width:66.25pt;height:132.9pt;rotation:-30751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w0rgIAAJYFAAAOAAAAZHJzL2Uyb0RvYy54bWysVM1O3DAQvlfqO1i+lySrLGxXZNEKRFUJ&#10;ASpUnI1jk0iOx7W9fz23lz5Krz30VeBtOraTQCnqoWoOke355psff+PDo22nyFpY14KuaLGXUyI0&#10;h7rVdxX9eH36ZkaJ80zXTIEWFd0JR48Wr18dbsxcTKABVQtLkES7+cZUtPHezLPM8UZ0zO2BERqN&#10;EmzHPG7tXVZbtkH2TmWTPN/PNmBrY4EL5/D0JBnpIvJLKbi/kNIJT1RFMTcf/zb+b8M/Wxyy+Z1l&#10;pml5nwb7hyw61moMOlKdMM/IyrZ/UHUtt+BA+j0OXQZStlzEGrCaIn9WzVXDjIi1YHOcGdvk/h8t&#10;P19fWtLWeHeUaNbhFT18vf9x//3+58O3hy+kCB3aGDdH4JW5tP3O4TKUu5W2IxawrcXsYFbul0Xs&#10;AtZFtrHJu7HJYusJx8NZWZT5hBKOpmJ/djCdliFGlsgCqbHOvxPQkbCoqMVLjKxsfeZ8gg6QAHeg&#10;2vq0VSpugnDEsbJkzfDK/XbSk/+GUjpgNQSvRBhOslBnqiyu/E6JgFP6g5DYI0x+EhOJ6nwMwjgX&#10;2qfKXcNqkWJPc/yG6ENasdBIGJglxh+5e4IBmUgG7pRljw+uIop7dM7/llhyHj1iZNB+dO5aDfYl&#10;AoVV9ZETfmhSak3o0i3UO1RQ1AAOmDP8tMVrO2POXzKLs4SH+D74C/xJBZuKQr+ipAH7+aXzgEeJ&#10;o5WSDc5mRd2nFbOCEvVeo/jfFmUZhjluyunBBDf2qeX2qUWvumNALaDAMbu4DHivhlNpobvBZ2QZ&#10;oqKJaY6xK8q9HTbHPr0Z+BBxsVxGGA6wYf5MXxkeyENXgyyvtzfMml67HlV/DsMcs/kzCSds8NSw&#10;XHmQbdT3Y1/7fuPwR+H0D1V4XZ7uI+rxOV38AgAA//8DAFBLAwQUAAYACAAAACEADW0k8OIAAAAM&#10;AQAADwAAAGRycy9kb3ducmV2LnhtbEyPwU7DMAyG70i8Q2QkbluSqoxR6k4wCXFAIG1w4ZY2oe3W&#10;OKVJ1/L2ZCe42fKn39+fb2bbsZMZfOsIQS4FMEOV0y3VCB/vT4s1MB8UadU5Mgg/xsOmuLzIVabd&#10;RDtz2oeaxRDymUJoQugzzn3VGKv80vWG4u3LDVaFuA4114OaYrjteCLEilvVUvzQqN5sG1Md96NF&#10;WB0f38rwMuny+XOkebs73H2/HhCvr+aHe2DBzOEPhrN+VIciOpVuJO1Zh7BO0zSiCAspbuN0RqQU&#10;CbASIbmRwIuc/y9R/AIAAP//AwBQSwECLQAUAAYACAAAACEAtoM4kv4AAADhAQAAEwAAAAAAAAAA&#10;AAAAAAAAAAAAW0NvbnRlbnRfVHlwZXNdLnhtbFBLAQItABQABgAIAAAAIQA4/SH/1gAAAJQBAAAL&#10;AAAAAAAAAAAAAAAAAC8BAABfcmVscy8ucmVsc1BLAQItABQABgAIAAAAIQADEXw0rgIAAJYFAAAO&#10;AAAAAAAAAAAAAAAAAC4CAABkcnMvZTJvRG9jLnhtbFBLAQItABQABgAIAAAAIQANbSTw4gAAAAwB&#10;AAAPAAAAAAAAAAAAAAAAAAgFAABkcnMvZG93bnJldi54bWxQSwUGAAAAAAQABADzAAAAFwYAAAAA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7B976" wp14:editId="4DA2A61A">
              <wp:simplePos x="0" y="0"/>
              <wp:positionH relativeFrom="column">
                <wp:posOffset>4850578</wp:posOffset>
              </wp:positionH>
              <wp:positionV relativeFrom="paragraph">
                <wp:posOffset>-454219</wp:posOffset>
              </wp:positionV>
              <wp:extent cx="2079035" cy="568256"/>
              <wp:effectExtent l="76200" t="571500" r="54610" b="63246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1818">
                        <a:off x="0" y="0"/>
                        <a:ext cx="2079035" cy="568256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143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9F1AD" id="مستطيل 2" o:spid="_x0000_s1026" style="position:absolute;margin-left:381.95pt;margin-top:-35.75pt;width:163.7pt;height:44.75pt;rotation:20663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BmBgMAAEwGAAAOAAAAZHJzL2Uyb0RvYy54bWysVUtu2zAQ3RfoHQjuG1n+JLYROTAcuCgQ&#10;pEGcImuaoiyhFMmS9K/rdtOjdNtFr5LcpjOkrLhJVkW9EDic4ZuZNx+fX+xqSTbCukqrjKYnHUqE&#10;4jqv1Cqjn+7m74aUOM9UzqRWIqN74ejF5O2b860Zi64utcyFJQCi3HhrMlp6b8ZJ4ngpauZOtBEK&#10;lIW2NfMg2lWSW7YF9Fom3U7nNNlqmxuruXAObi+jkk4CflEI7j8WhROeyIxCbD58bfgu8ZtMztl4&#10;ZZkpK96Ewf4hippVCpy2UJfMM7K21QuouuJWO134E67rRBdFxUXIAbJJO8+yWZTMiJALkONMS5P7&#10;f7D8enNjSZVntEuJYjWU6PH7w6+Hnw+/H388fiNdZGhr3BgMF+bGNpKDI6a7K2xNrAZa0+EoHabD&#10;QAKkRXaB433Lsdh5wuGy2zkbdXoDSjjoBqfD7uAUXSQRCzGNdf690DXBQ0Yt1DCgss2V89H0YILm&#10;Tssqn1dSBsGuljNpyYZBveej2TDtNeh/mUmFxkrjs4gYb0ToGHCDar32wi7KfEuWcm1vGXCUpv1e&#10;B9oorzCy3jCNAvQTHuFHCZMrGARvKdJyX/kyFBFpQEwMvI1vKRn/HFOTpmQx6H6AeUoTrAM7bTRB&#10;Ogo0werEeoST30uBrqS6FQVUFjkPTsJMidY741won0ZVyXIR/Q+O/Lcvgs8AiMgFsNZiNwA4ry+x&#10;YxqNPT6NcbePIymtmxjBIbD4uH0RPGvl28d1pbR9LTMJWTWeoz2Ef0QNHpc630Pfh86FojnD5xWU&#10;5oo5f8MsbAC4hK3mP8KnkHqbUd2cKCm1/fraPdrDYIKWki1slIy6L2tmBSXyg4KRHaX9PsD6IPQH&#10;Z10Q7LFmeaxR63qmoYnTEF04or2Xh9vC6voelt8UvYKKKQ6+M8qx96Iw83HTwfrkYjoNZrB2DPNX&#10;amE4giOr2JR3u3tmTTNyHob1Wh+2Dxs/m7xoiy+Vnq69Lqowlk+8NnzDygqN06xX3InHcrB6+hOY&#10;/AEAAP//AwBQSwMEFAAGAAgAAAAhAHf88+ffAAAACwEAAA8AAABkcnMvZG93bnJldi54bWxMj8tu&#10;wjAQRfeV+AdrkLoDO0UlD+IgVLWbLioV+AAnHuJAPI5iA+nf16za3Yzm6M655XayPbvh6DtHEpKl&#10;AIbUON1RK+F4+FhkwHxQpFXvCCX8oIdtNXsqVaHdnb7xtg8tiyHkCyXBhDAUnPvGoFV+6QakeDu5&#10;0aoQ17HlelT3GG57/iLEmlvVUfxg1IBvBpvL/molnNNPhzo39qv2l3dBeZalp0bK5/m02wALOIU/&#10;GB76UR2q6FS7K2nPegnpepVHVMIiTV6BPQiRJytgdZwyAbwq+f8O1S8AAAD//wMAUEsBAi0AFAAG&#10;AAgAAAAhALaDOJL+AAAA4QEAABMAAAAAAAAAAAAAAAAAAAAAAFtDb250ZW50X1R5cGVzXS54bWxQ&#10;SwECLQAUAAYACAAAACEAOP0h/9YAAACUAQAACwAAAAAAAAAAAAAAAAAvAQAAX3JlbHMvLnJlbHNQ&#10;SwECLQAUAAYACAAAACEAG4/QZgYDAABMBgAADgAAAAAAAAAAAAAAAAAuAgAAZHJzL2Uyb0RvYy54&#10;bWxQSwECLQAUAAYACAAAACEAd/zz598AAAALAQAADwAAAAAAAAAAAAAAAABgBQAAZHJzL2Rvd25y&#10;ZXYueG1sUEsFBgAAAAAEAAQA8wAAAGwGAAAAAA==&#10;" fillcolor="#f9c813" stroked="f" strokeweight="2pt">
              <v:shadow on="t" color="black" opacity="26214f" origin=".5,-.5" offset="-.74836mm,.74836mm"/>
            </v:rect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B2329" wp14:editId="5310D56D">
              <wp:simplePos x="0" y="0"/>
              <wp:positionH relativeFrom="column">
                <wp:posOffset>-1233805</wp:posOffset>
              </wp:positionH>
              <wp:positionV relativeFrom="paragraph">
                <wp:posOffset>-668655</wp:posOffset>
              </wp:positionV>
              <wp:extent cx="7797800" cy="641985"/>
              <wp:effectExtent l="19050" t="190500" r="12700" b="196215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797800" cy="641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566E4" id="مستطيل 5" o:spid="_x0000_s1026" style="position:absolute;margin-left:-97.15pt;margin-top:-52.65pt;width:614pt;height:50.55pt;rotation:1162391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pksAIAAJYFAAAOAAAAZHJzL2Uyb0RvYy54bWysVM1O3DAQvlfqO1i+lySrXRZWZNEKRFUJ&#10;UVSoOBvHJpEcj2t7N7s9t5c+Sq899FXgbTq2k0Ap6qFqDpHH8803P/7so+Ntq8hGWNeALmmxl1Mi&#10;NIeq0Xcl/Xh99uaAEueZrpgCLUq6E44eL1+/OurMQkygBlUJS5BEu0VnSlp7bxZZ5ngtWub2wAiN&#10;Tgm2ZR5Ne5dVlnXI3qpskuf7WQe2Mha4cA53T5OTLiO/lIL791I64YkqKdbm49/G/234Z8sjtriz&#10;zNQN78tg/1BFyxqNSUeqU+YZWdvmD6q24RYcSL/Hoc1AyoaL2AN2U+TPurmqmRGxFxyOM+OY3P+j&#10;5RebS0uaqqQzSjRr8Ygevt7/uP9+//Ph28MXMgsT6oxbIPDKXNrecrgM7W6lbYkFHGuR70+xhSJO&#10;Afsi2zjk3ThksfWE4+Z8fjg/yPEsOPr2p8XhQcyRJbJAaqzzbwW0JCxKavEQIyvbnDuPBSB0gAS4&#10;A9VUZ41S0QjCESfKkg3DI/fbSWgAI35DKR2wGkJUcoedLPSZOosrv1Mi4JT+ICTOCIufxEKiOh+T&#10;MM6F9qlzV7NKpNyzHL8h+1BWrCUSBmaJ+UfunmBAJpKBO1XZ40OoiOIeg/O/FZaCx4iYGbQfg9tG&#10;g32JQGFXfeaEH4aURhOmdAvVDhUUNYCH6gw/a/DYzpnzl8ziXcJNfB/8e/xJBV1JoV9RUoP9/NJ+&#10;wKPE0UtJh3ezpO7TmllBiXqnUfyHxXQaLnM0prP5BA371HP71KPX7QmgFopYXVwGvFfDrrTQ3uAz&#10;sgpZ0cU0x9wl5d4OxolPbwY+RFysVhGGF9gwf66vDA/kYapBltfbG2ZNr12Pqr+A4R6zxTMJJ2yI&#10;1LBae5BN1PfjXPt54+WPwukfqvC6PLUj6vE5Xf4CAAD//wMAUEsDBBQABgAIAAAAIQBwE7QZ4gAA&#10;AA0BAAAPAAAAZHJzL2Rvd25yZXYueG1sTI/BTsMwEETvSPyDtUjcWrtNCCXEqSokJA5UpaVwdhMT&#10;R9jrKHbb0K9nc4Lb7M5o9m2xHJxlJ92H1qOE2VQA01j5usVGwv79ebIAFqLCWlmPWsKPDrAsr68K&#10;ldf+jFt92sWGUQmGXEkwMXY556Ey2qkw9Z1G8r5871SksW943aszlTvL50Jk3KkW6YJRnX4yuvre&#10;HZ0EXL2l+5fL5+Ji19nav2Ym2Xxspby9GVaPwKIe4l8YRnxCh5KYDv6IdWBWwmT2kCaUHZW4IzVm&#10;RJLcAzvQLp0DLwv+/4vyFwAA//8DAFBLAQItABQABgAIAAAAIQC2gziS/gAAAOEBAAATAAAAAAAA&#10;AAAAAAAAAAAAAABbQ29udGVudF9UeXBlc10ueG1sUEsBAi0AFAAGAAgAAAAhADj9If/WAAAAlAEA&#10;AAsAAAAAAAAAAAAAAAAALwEAAF9yZWxzLy5yZWxzUEsBAi0AFAAGAAgAAAAhAMuummSwAgAAlgUA&#10;AA4AAAAAAAAAAAAAAAAALgIAAGRycy9lMm9Eb2MueG1sUEsBAi0AFAAGAAgAAAAhAHATtBniAAAA&#10;DQEAAA8AAAAAAAAAAAAAAAAACgUAAGRycy9kb3ducmV2LnhtbFBLBQYAAAAABAAEAPMAAAAZBgAA&#10;AAA=&#10;" fillcolor="#1f497d [3215]" stroked="f" strokeweight="2pt"/>
          </w:pict>
        </mc:Fallback>
      </mc:AlternateContent>
    </w:r>
    <w:r w:rsidRPr="00C069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8A86A" wp14:editId="5DC1C0F9">
              <wp:simplePos x="0" y="0"/>
              <wp:positionH relativeFrom="column">
                <wp:posOffset>-1240790</wp:posOffset>
              </wp:positionH>
              <wp:positionV relativeFrom="paragraph">
                <wp:posOffset>-654050</wp:posOffset>
              </wp:positionV>
              <wp:extent cx="7841615" cy="703580"/>
              <wp:effectExtent l="76200" t="247650" r="311785" b="34417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642011">
                        <a:off x="0" y="0"/>
                        <a:ext cx="7841615" cy="703580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01600" dist="50800" dir="2700000" sx="102000" sy="102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87E17" id="مستطيل 4" o:spid="_x0000_s1026" style="position:absolute;margin-left:-97.7pt;margin-top:-51.5pt;width:617.45pt;height:55.4pt;rotation:1162391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jiFwMAAGUGAAAOAAAAZHJzL2Uyb0RvYy54bWysVc1u2zAMvg/YOwi6r7ZT56dBnSJIkWFA&#10;0RVNh54VWY6NyZInKX87b5c9yq477FXatxkpOW7WdZdhORiiSH7kR4rM+cWulmQjjK20ymhyElMi&#10;FNd5pVYZ/XA3fzOixDqmcia1EhndC0svJq9fnW+bsejpUstcGAIgyo63TUZL55pxFFleiprZE90I&#10;BcpCm5o5EM0qyg3bAnoto14cD6KtNnljNBfWwu1lUNKJxy8Kwd37orDCEZlRyM35r/HfJX6jyTkb&#10;rwxryoq3abB/yKJmlYKgHdQlc4ysTfUHVF1xo60u3AnXdaSLouLCcwA2SfyMzaJkjfBcoDi26cpk&#10;/x8sv97cGFLlGU0pUayGFj1+ffjx8P3h5+O3xy8kxQptGzsGw0VzY1rJwhHp7gpTE6OhrEk8SIFC&#10;4qsAvMjOF3nfFVnsHOFwORylySDpU8JBN4xP+yPfhSiAIWhjrHsrdE3wkFEDTfSobHNlHSQApgcT&#10;NLdaVvm8ktILZrWcSUM2DBo+P5uNklNkAC6/mUmFxkqjW1CHG+GfDIRBtV47YRZlviVLuTa3DIqU&#10;xMkghneUV5hZPx4FAR5UbxjjD147cExieJt4BoqHM5MrmBAnKdbrvnKl7y6WB2MhoS7vpWT8Y6As&#10;m5IFMqcpQj7RB2vPq8vSS0cEImxbaJQ/ub0UGEqqW1FAyyHPng/ih0100RnnQrnQSFuyXIT4fU+v&#10;rSWOJ3r4mB4QkQuoZofdAhwsA8gBO8C09uga8u6cQ1H+klhw7jx8ZK1c51xXSpuXmElg1UYO9pD+&#10;UWnwuNT5HgbCP2lsYMPnFbTmill3wwysBriEdefew6eQeptR3Z4oKbX5/NI92sPEgpaSLayajNpP&#10;a2YEJfKdglk+S9IUYJ0X0v6wB4I51iyPNWpdzzQ87sRn549o7+ThtjC6voetOMWooGKKQ+yMcmcO&#10;wsyFFQh7lYvp1JvBPmqYu1KLhiM4VhUf5d3unpmmHUUHQ3ytD2uJjZ9NZLBFT6Wna6eLyo/rU13b&#10;esMu8w+n3bu4LI9lb/X07zD5BQAA//8DAFBLAwQUAAYACAAAACEAD/5sMeIAAAAMAQAADwAAAGRy&#10;cy9kb3ducmV2LnhtbEyPTU8CMRCG7yb+h2ZMvEGLgMC6XWJIiOiNj6jHsh13N26nm7ZA5dfbPelt&#10;JvPknefNl9G07IzON5YkjIYCGFJpdUOVhMN+PZgD80GRVq0llPCDHpbF7U2uMm0vtMXzLlQshZDP&#10;lIQ6hC7j3Jc1GuWHtkNKty/rjAppdRXXTl1SuGn5gxCP3KiG0odadbiqsfzenYyEj9ftNVYbtw+f&#10;L+Vk8/4WV9d1lPL+Lj4/AQsYwx8MvX5ShyI5He2JtGethMFoMZ0ktp/EONXqGTFeTIEdJczmwIuc&#10;/y9R/AIAAP//AwBQSwECLQAUAAYACAAAACEAtoM4kv4AAADhAQAAEwAAAAAAAAAAAAAAAAAAAAAA&#10;W0NvbnRlbnRfVHlwZXNdLnhtbFBLAQItABQABgAIAAAAIQA4/SH/1gAAAJQBAAALAAAAAAAAAAAA&#10;AAAAAC8BAABfcmVscy8ucmVsc1BLAQItABQABgAIAAAAIQBFAXjiFwMAAGUGAAAOAAAAAAAAAAAA&#10;AAAAAC4CAABkcnMvZTJvRG9jLnhtbFBLAQItABQABgAIAAAAIQAP/mwx4gAAAAwBAAAPAAAAAAAA&#10;AAAAAAAAAHEFAABkcnMvZG93bnJldi54bWxQSwUGAAAAAAQABADzAAAAgAYAAAAA&#10;" fillcolor="#f9c813" stroked="f" strokeweight="2pt">
              <v:shadow on="t" type="perspective" color="black" opacity="22282f" origin="-.5,-.5" offset=".99781mm,.99781mm" matrix="66847f,,,66847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006"/>
    <w:multiLevelType w:val="hybridMultilevel"/>
    <w:tmpl w:val="D28AB812"/>
    <w:lvl w:ilvl="0" w:tplc="4EB252A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746C"/>
    <w:multiLevelType w:val="hybridMultilevel"/>
    <w:tmpl w:val="576074D8"/>
    <w:lvl w:ilvl="0" w:tplc="4EB252A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5AF1"/>
    <w:multiLevelType w:val="hybridMultilevel"/>
    <w:tmpl w:val="C56EB4DC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0C40"/>
    <w:multiLevelType w:val="hybridMultilevel"/>
    <w:tmpl w:val="50DC98CE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7E19"/>
    <w:multiLevelType w:val="hybridMultilevel"/>
    <w:tmpl w:val="92DC7FAC"/>
    <w:lvl w:ilvl="0" w:tplc="4EB252A2">
      <w:start w:val="1"/>
      <w:numFmt w:val="bullet"/>
      <w:lvlText w:val=""/>
      <w:lvlJc w:val="center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D6"/>
    <w:rsid w:val="00004AEB"/>
    <w:rsid w:val="00004E2B"/>
    <w:rsid w:val="000301BC"/>
    <w:rsid w:val="00036387"/>
    <w:rsid w:val="0004243B"/>
    <w:rsid w:val="00074401"/>
    <w:rsid w:val="000901F5"/>
    <w:rsid w:val="0009297D"/>
    <w:rsid w:val="0009550F"/>
    <w:rsid w:val="00164525"/>
    <w:rsid w:val="00175CB3"/>
    <w:rsid w:val="002117D5"/>
    <w:rsid w:val="0026311D"/>
    <w:rsid w:val="00296CC7"/>
    <w:rsid w:val="002B51F0"/>
    <w:rsid w:val="002B5957"/>
    <w:rsid w:val="002B7B01"/>
    <w:rsid w:val="002D73EE"/>
    <w:rsid w:val="00334E9C"/>
    <w:rsid w:val="00346B10"/>
    <w:rsid w:val="00362F93"/>
    <w:rsid w:val="00376311"/>
    <w:rsid w:val="0039008E"/>
    <w:rsid w:val="003A0C96"/>
    <w:rsid w:val="003B5602"/>
    <w:rsid w:val="003D16DA"/>
    <w:rsid w:val="003F0A14"/>
    <w:rsid w:val="00402076"/>
    <w:rsid w:val="00406DD4"/>
    <w:rsid w:val="00407827"/>
    <w:rsid w:val="00526755"/>
    <w:rsid w:val="00542D4C"/>
    <w:rsid w:val="00564210"/>
    <w:rsid w:val="005651E9"/>
    <w:rsid w:val="00565256"/>
    <w:rsid w:val="005C1D56"/>
    <w:rsid w:val="005C3DFC"/>
    <w:rsid w:val="005E07BE"/>
    <w:rsid w:val="00602C14"/>
    <w:rsid w:val="00632F0D"/>
    <w:rsid w:val="00637D66"/>
    <w:rsid w:val="00645BE1"/>
    <w:rsid w:val="00656000"/>
    <w:rsid w:val="00685E70"/>
    <w:rsid w:val="006B1380"/>
    <w:rsid w:val="006C090A"/>
    <w:rsid w:val="00713844"/>
    <w:rsid w:val="00737DB9"/>
    <w:rsid w:val="00747092"/>
    <w:rsid w:val="007D10C0"/>
    <w:rsid w:val="00807797"/>
    <w:rsid w:val="008647B3"/>
    <w:rsid w:val="00872B18"/>
    <w:rsid w:val="00892BC8"/>
    <w:rsid w:val="008952D4"/>
    <w:rsid w:val="008B6C1F"/>
    <w:rsid w:val="008C27BA"/>
    <w:rsid w:val="008C38BF"/>
    <w:rsid w:val="008F6953"/>
    <w:rsid w:val="00926DDA"/>
    <w:rsid w:val="00946EA7"/>
    <w:rsid w:val="009658F3"/>
    <w:rsid w:val="009A1893"/>
    <w:rsid w:val="00A11CD6"/>
    <w:rsid w:val="00A17BC2"/>
    <w:rsid w:val="00A20DF1"/>
    <w:rsid w:val="00A22DB5"/>
    <w:rsid w:val="00A603DF"/>
    <w:rsid w:val="00B05B3C"/>
    <w:rsid w:val="00B801F4"/>
    <w:rsid w:val="00C0694B"/>
    <w:rsid w:val="00C45C2D"/>
    <w:rsid w:val="00C7538C"/>
    <w:rsid w:val="00CC1F6F"/>
    <w:rsid w:val="00CC4C79"/>
    <w:rsid w:val="00CD3793"/>
    <w:rsid w:val="00D31773"/>
    <w:rsid w:val="00D5696F"/>
    <w:rsid w:val="00DD1D4D"/>
    <w:rsid w:val="00DE7E11"/>
    <w:rsid w:val="00E04C19"/>
    <w:rsid w:val="00E05946"/>
    <w:rsid w:val="00E06D87"/>
    <w:rsid w:val="00E42C7F"/>
    <w:rsid w:val="00E460BF"/>
    <w:rsid w:val="00E644B0"/>
    <w:rsid w:val="00E74C72"/>
    <w:rsid w:val="00E80804"/>
    <w:rsid w:val="00E86929"/>
    <w:rsid w:val="00EA70A8"/>
    <w:rsid w:val="00EB41EA"/>
    <w:rsid w:val="00EB6B19"/>
    <w:rsid w:val="00EF57F9"/>
    <w:rsid w:val="00F25D06"/>
    <w:rsid w:val="00F5192E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B2EE1"/>
  <w15:docId w15:val="{8EFFB4D7-96BE-4C9F-91B3-FC8D284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B0"/>
    <w:pPr>
      <w:spacing w:after="160" w:line="480" w:lineRule="auto"/>
      <w:contextualSpacing/>
    </w:pPr>
  </w:style>
  <w:style w:type="paragraph" w:styleId="1">
    <w:name w:val="heading 1"/>
    <w:basedOn w:val="a"/>
    <w:next w:val="a"/>
    <w:link w:val="1Char"/>
    <w:uiPriority w:val="9"/>
    <w:qFormat/>
    <w:rsid w:val="00E04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04C19"/>
    <w:rPr>
      <w:rFonts w:asciiTheme="majorHAnsi" w:eastAsiaTheme="majorEastAsia" w:hAnsiTheme="majorHAnsi" w:cstheme="majorBidi"/>
      <w:b/>
      <w:sz w:val="28"/>
      <w:szCs w:val="32"/>
    </w:rPr>
  </w:style>
  <w:style w:type="paragraph" w:styleId="a3">
    <w:name w:val="Title"/>
    <w:basedOn w:val="a"/>
    <w:next w:val="a"/>
    <w:link w:val="Char"/>
    <w:uiPriority w:val="10"/>
    <w:qFormat/>
    <w:rsid w:val="00E04C19"/>
    <w:pPr>
      <w:spacing w:after="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har">
    <w:name w:val="العنوان Char"/>
    <w:basedOn w:val="a0"/>
    <w:link w:val="a3"/>
    <w:uiPriority w:val="10"/>
    <w:rsid w:val="00E04C1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4">
    <w:name w:val="List Paragraph"/>
    <w:basedOn w:val="a"/>
    <w:uiPriority w:val="34"/>
    <w:qFormat/>
    <w:rsid w:val="00E04C19"/>
    <w:pPr>
      <w:ind w:left="720"/>
    </w:pPr>
  </w:style>
  <w:style w:type="table" w:styleId="a5">
    <w:name w:val="Table Grid"/>
    <w:basedOn w:val="a1"/>
    <w:uiPriority w:val="59"/>
    <w:rsid w:val="00E0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anguageSubHeading">
    <w:name w:val="_ECV_LanguageSubHeading"/>
    <w:basedOn w:val="a"/>
    <w:rsid w:val="00892BC8"/>
    <w:pPr>
      <w:widowControl w:val="0"/>
      <w:suppressLineNumbers/>
      <w:suppressAutoHyphens/>
      <w:spacing w:after="0" w:line="100" w:lineRule="atLeast"/>
      <w:contextualSpacing w:val="0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hi-IN" w:bidi="hi-IN"/>
    </w:rPr>
  </w:style>
  <w:style w:type="paragraph" w:styleId="a6">
    <w:name w:val="header"/>
    <w:basedOn w:val="a"/>
    <w:link w:val="Char0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02C14"/>
  </w:style>
  <w:style w:type="paragraph" w:styleId="a7">
    <w:name w:val="footer"/>
    <w:basedOn w:val="a"/>
    <w:link w:val="Char1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02C14"/>
  </w:style>
  <w:style w:type="paragraph" w:styleId="a8">
    <w:name w:val="Balloon Text"/>
    <w:basedOn w:val="a"/>
    <w:link w:val="Char2"/>
    <w:uiPriority w:val="99"/>
    <w:semiHidden/>
    <w:unhideWhenUsed/>
    <w:rsid w:val="00C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0694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080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mailto:alialmahmoody@hotmail.com" TargetMode="Externa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9BD6-C037-4644-9560-2CC674CB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user</cp:lastModifiedBy>
  <cp:revision>2</cp:revision>
  <cp:lastPrinted>2019-01-08T08:13:00Z</cp:lastPrinted>
  <dcterms:created xsi:type="dcterms:W3CDTF">2019-08-13T10:41:00Z</dcterms:created>
  <dcterms:modified xsi:type="dcterms:W3CDTF">2019-08-13T10:41:00Z</dcterms:modified>
</cp:coreProperties>
</file>